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F1" w:rsidRDefault="00182BF1" w:rsidP="00182BF1"/>
    <w:p w:rsidR="00182BF1" w:rsidRDefault="00182BF1" w:rsidP="00182BF1"/>
    <w:p w:rsidR="00182BF1" w:rsidRDefault="00182BF1" w:rsidP="00182BF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Østfold Redaktørforening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Protokoll fra årsmøtet mandag 7. mai 2018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1900 på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Hotell i Sarpsborg.</w:t>
      </w:r>
    </w:p>
    <w:p w:rsidR="00182BF1" w:rsidRDefault="00182BF1" w:rsidP="00182BF1"/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>Saker:</w:t>
      </w:r>
    </w:p>
    <w:p w:rsidR="00182BF1" w:rsidRDefault="00182BF1" w:rsidP="00182BF1">
      <w:pPr>
        <w:numPr>
          <w:ilvl w:val="0"/>
          <w:numId w:val="1"/>
        </w:numPr>
        <w:spacing w:after="16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Innkalling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>Leder Øivind Lågbu ønsker velkommen. Møteinnkalling ble godkjent. Seks medlemmer deltok på møtet.  </w:t>
      </w:r>
    </w:p>
    <w:p w:rsidR="00182BF1" w:rsidRDefault="00182BF1" w:rsidP="00182BF1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Valg av møteleder og referent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>Leder Øivind Lågbu ble valgt til møteleder, sekretær Grete Ruud ble valgt til referent.</w:t>
      </w:r>
    </w:p>
    <w:p w:rsidR="00182BF1" w:rsidRDefault="00182BF1" w:rsidP="00182BF1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Årsberetning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>Møteleder gikk gjennom årsberetningen. Beretningen ble godkjent.</w:t>
      </w:r>
    </w:p>
    <w:p w:rsidR="00182BF1" w:rsidRDefault="00182BF1" w:rsidP="00182BF1">
      <w:pPr>
        <w:pStyle w:val="NormalWeb"/>
        <w:numPr>
          <w:ilvl w:val="0"/>
          <w:numId w:val="4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Regnskap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>Regnskapet ble lagt frem av kasserer Geir Ola Eggen. Regnskapet viste at foreningens beholdning pr 31.12. 2017 er 169 588,65 kroner.</w:t>
      </w:r>
    </w:p>
    <w:p w:rsidR="00182BF1" w:rsidRDefault="00182BF1" w:rsidP="00182BF1">
      <w:pPr>
        <w:pStyle w:val="NormalWeb"/>
        <w:numPr>
          <w:ilvl w:val="0"/>
          <w:numId w:val="5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Revisors beretning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>Revisjonsberetningen undertegnet av Jon Jacobsen ble godkjent med følgende endring: renter 366,70 kroner ble lagt til resultatet for året på 20 205,75 kroner. Det vil si at det korrekte resultatet for 2017 er 20 572,45 kroner.</w:t>
      </w:r>
    </w:p>
    <w:p w:rsidR="00182BF1" w:rsidRDefault="00182BF1" w:rsidP="00182BF1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Valg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Valgkomiteen ved Petter </w:t>
      </w:r>
      <w:proofErr w:type="spellStart"/>
      <w:r>
        <w:rPr>
          <w:color w:val="000000"/>
        </w:rPr>
        <w:t>Kalnes</w:t>
      </w:r>
      <w:proofErr w:type="spellEnd"/>
      <w:r>
        <w:rPr>
          <w:color w:val="000000"/>
        </w:rPr>
        <w:t xml:space="preserve"> og Svein Jonassen la fram følgende forslag: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>Øivind Lågbu: gjenvalg som leder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>Grete Ruud: gjenvalg som sekretær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>Geir Ola Eggen: gjenvalg som kasserer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>Jon Jacobsen: gjenvalg som revisor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>Alle posisjonene ble gjenvalgt ved akklam</w:t>
      </w:r>
      <w:r>
        <w:rPr>
          <w:color w:val="000000"/>
        </w:rPr>
        <w:t>a</w:t>
      </w:r>
      <w:bookmarkStart w:id="0" w:name="_GoBack"/>
      <w:bookmarkEnd w:id="0"/>
      <w:r>
        <w:rPr>
          <w:color w:val="000000"/>
        </w:rPr>
        <w:t xml:space="preserve">sjon. </w:t>
      </w:r>
    </w:p>
    <w:p w:rsidR="00182BF1" w:rsidRDefault="00182BF1" w:rsidP="00182BF1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Årsmøtet gjenvalgte også valgkomiteen ved Petter </w:t>
      </w:r>
      <w:proofErr w:type="spellStart"/>
      <w:r>
        <w:rPr>
          <w:color w:val="000000"/>
        </w:rPr>
        <w:t>Kalnes</w:t>
      </w:r>
      <w:proofErr w:type="spellEnd"/>
      <w:r>
        <w:rPr>
          <w:color w:val="000000"/>
        </w:rPr>
        <w:t xml:space="preserve"> og Svein Jonassen ved akklamasjon.</w:t>
      </w:r>
    </w:p>
    <w:p w:rsidR="00182BF1" w:rsidRDefault="00182BF1" w:rsidP="00182BF1">
      <w:pPr>
        <w:pStyle w:val="NormalWeb"/>
        <w:numPr>
          <w:ilvl w:val="0"/>
          <w:numId w:val="7"/>
        </w:numPr>
        <w:spacing w:before="28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Eventuelle resolusjoner – </w:t>
      </w:r>
      <w:r>
        <w:rPr>
          <w:color w:val="000000"/>
        </w:rPr>
        <w:t>ingen saker til behandling</w:t>
      </w:r>
    </w:p>
    <w:p w:rsidR="00182BF1" w:rsidRDefault="00182BF1" w:rsidP="00182BF1"/>
    <w:p w:rsidR="00182BF1" w:rsidRDefault="00182BF1" w:rsidP="00182BF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Innkomne forslag </w:t>
      </w:r>
      <w:r>
        <w:rPr>
          <w:color w:val="000000"/>
        </w:rPr>
        <w:t>– ingen saker til behandling</w:t>
      </w:r>
    </w:p>
    <w:p w:rsidR="00182BF1" w:rsidRDefault="00182BF1" w:rsidP="00182BF1"/>
    <w:p w:rsidR="00182BF1" w:rsidRDefault="00182BF1" w:rsidP="00182BF1">
      <w:pPr>
        <w:pStyle w:val="NormalWeb"/>
        <w:spacing w:before="280" w:beforeAutospacing="0" w:after="280" w:afterAutospacing="0"/>
      </w:pPr>
      <w:r>
        <w:rPr>
          <w:color w:val="000000"/>
        </w:rPr>
        <w:t xml:space="preserve">Årsmøtet hevet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1931</w:t>
      </w:r>
    </w:p>
    <w:p w:rsidR="0081542F" w:rsidRDefault="0081542F"/>
    <w:sectPr w:rsidR="0081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068C"/>
    <w:multiLevelType w:val="multilevel"/>
    <w:tmpl w:val="95B6E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A1B2F"/>
    <w:multiLevelType w:val="multilevel"/>
    <w:tmpl w:val="285EE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8627B"/>
    <w:multiLevelType w:val="multilevel"/>
    <w:tmpl w:val="AE045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8633F"/>
    <w:multiLevelType w:val="multilevel"/>
    <w:tmpl w:val="4B1CD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43A73"/>
    <w:multiLevelType w:val="multilevel"/>
    <w:tmpl w:val="045CA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8039F"/>
    <w:multiLevelType w:val="multilevel"/>
    <w:tmpl w:val="56B8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73159"/>
    <w:multiLevelType w:val="multilevel"/>
    <w:tmpl w:val="C5AE2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61191"/>
    <w:multiLevelType w:val="multilevel"/>
    <w:tmpl w:val="14880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F1"/>
    <w:rsid w:val="000C3200"/>
    <w:rsid w:val="00182BF1"/>
    <w:rsid w:val="001E4657"/>
    <w:rsid w:val="008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12C1"/>
  <w15:chartTrackingRefBased/>
  <w15:docId w15:val="{0A131D65-5D9D-4228-AAEE-0A105565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BF1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B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2018-06-19T12:24:00Z</dcterms:created>
  <dcterms:modified xsi:type="dcterms:W3CDTF">2018-06-19T12:26:00Z</dcterms:modified>
</cp:coreProperties>
</file>