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F23" w:rsidRPr="00A374FC" w:rsidRDefault="001979E8" w:rsidP="000B6F26">
      <w:pPr>
        <w:rPr>
          <w:rFonts w:asciiTheme="minorHAnsi" w:hAnsiTheme="minorHAnsi"/>
        </w:rPr>
      </w:pPr>
      <w:r w:rsidRPr="00A374FC">
        <w:rPr>
          <w:rFonts w:asciiTheme="minorHAnsi" w:hAnsiTheme="minorHAnsi"/>
        </w:rPr>
        <w:t>Norsk Redaktørforening</w:t>
      </w:r>
    </w:p>
    <w:p w:rsidR="002A4253" w:rsidRDefault="001979E8">
      <w:pPr>
        <w:rPr>
          <w:rFonts w:asciiTheme="minorHAnsi" w:hAnsiTheme="minorHAnsi"/>
        </w:rPr>
      </w:pPr>
      <w:r w:rsidRPr="00A374FC">
        <w:rPr>
          <w:rFonts w:asciiTheme="minorHAnsi" w:hAnsiTheme="minorHAnsi"/>
        </w:rPr>
        <w:t xml:space="preserve">Styremøte </w:t>
      </w:r>
      <w:r w:rsidR="000561B9" w:rsidRPr="00A374FC">
        <w:rPr>
          <w:rFonts w:asciiTheme="minorHAnsi" w:hAnsiTheme="minorHAnsi"/>
        </w:rPr>
        <w:t>201</w:t>
      </w:r>
      <w:r w:rsidR="002A4253">
        <w:rPr>
          <w:rFonts w:asciiTheme="minorHAnsi" w:hAnsiTheme="minorHAnsi"/>
        </w:rPr>
        <w:t>8</w:t>
      </w:r>
      <w:r w:rsidR="006B74D2" w:rsidRPr="00A374FC">
        <w:rPr>
          <w:rFonts w:asciiTheme="minorHAnsi" w:hAnsiTheme="minorHAnsi"/>
        </w:rPr>
        <w:t>-</w:t>
      </w:r>
      <w:r w:rsidR="00D237E1" w:rsidRPr="00A374FC">
        <w:rPr>
          <w:rFonts w:asciiTheme="minorHAnsi" w:hAnsiTheme="minorHAnsi"/>
        </w:rPr>
        <w:t>0</w:t>
      </w:r>
      <w:r w:rsidR="002A4253">
        <w:rPr>
          <w:rFonts w:asciiTheme="minorHAnsi" w:hAnsiTheme="minorHAnsi"/>
        </w:rPr>
        <w:t>5</w:t>
      </w:r>
      <w:r w:rsidR="006B74D2" w:rsidRPr="00A374FC">
        <w:rPr>
          <w:rFonts w:asciiTheme="minorHAnsi" w:hAnsiTheme="minorHAnsi"/>
        </w:rPr>
        <w:t>-</w:t>
      </w:r>
      <w:r w:rsidR="002A4253">
        <w:rPr>
          <w:rFonts w:asciiTheme="minorHAnsi" w:hAnsiTheme="minorHAnsi"/>
        </w:rPr>
        <w:t>01</w:t>
      </w:r>
      <w:r w:rsidR="000231E3" w:rsidRPr="00A374FC">
        <w:rPr>
          <w:rFonts w:asciiTheme="minorHAnsi" w:hAnsiTheme="minorHAnsi"/>
        </w:rPr>
        <w:t xml:space="preserve"> </w:t>
      </w:r>
      <w:r w:rsidR="002A4253">
        <w:rPr>
          <w:rFonts w:asciiTheme="minorHAnsi" w:hAnsiTheme="minorHAnsi"/>
        </w:rPr>
        <w:t>Bergen</w:t>
      </w:r>
    </w:p>
    <w:p w:rsidR="0066147F" w:rsidRPr="00A374FC" w:rsidRDefault="009A560E">
      <w:pPr>
        <w:rPr>
          <w:rFonts w:asciiTheme="minorHAnsi" w:hAnsiTheme="minorHAnsi"/>
        </w:rPr>
      </w:pPr>
      <w:r w:rsidRPr="00A374FC">
        <w:rPr>
          <w:rFonts w:asciiTheme="minorHAnsi" w:hAnsiTheme="minorHAnsi"/>
        </w:rPr>
        <w:t>AJ</w:t>
      </w:r>
    </w:p>
    <w:p w:rsidR="001979E8" w:rsidRPr="00A374FC" w:rsidRDefault="001979E8">
      <w:pPr>
        <w:rPr>
          <w:rFonts w:asciiTheme="minorHAnsi" w:hAnsiTheme="minorHAnsi"/>
          <w:sz w:val="24"/>
          <w:szCs w:val="24"/>
        </w:rPr>
      </w:pPr>
    </w:p>
    <w:p w:rsidR="00407FD3" w:rsidRPr="00A374FC" w:rsidRDefault="00004621">
      <w:pPr>
        <w:rPr>
          <w:rFonts w:asciiTheme="minorHAnsi" w:hAnsiTheme="minorHAnsi" w:cs="Arial"/>
          <w:b/>
          <w:i/>
          <w:sz w:val="28"/>
          <w:szCs w:val="28"/>
        </w:rPr>
      </w:pPr>
      <w:r w:rsidRPr="00A374FC">
        <w:rPr>
          <w:rFonts w:asciiTheme="minorHAnsi" w:hAnsiTheme="minorHAnsi" w:cs="Arial"/>
          <w:b/>
          <w:i/>
          <w:sz w:val="28"/>
          <w:szCs w:val="28"/>
        </w:rPr>
        <w:t>Sak 201</w:t>
      </w:r>
      <w:r w:rsidR="002A4253">
        <w:rPr>
          <w:rFonts w:asciiTheme="minorHAnsi" w:hAnsiTheme="minorHAnsi" w:cs="Arial"/>
          <w:b/>
          <w:i/>
          <w:sz w:val="28"/>
          <w:szCs w:val="28"/>
        </w:rPr>
        <w:t>8</w:t>
      </w:r>
      <w:r w:rsidR="001979E8" w:rsidRPr="00A374FC">
        <w:rPr>
          <w:rFonts w:asciiTheme="minorHAnsi" w:hAnsiTheme="minorHAnsi" w:cs="Arial"/>
          <w:b/>
          <w:i/>
          <w:sz w:val="28"/>
          <w:szCs w:val="28"/>
        </w:rPr>
        <w:t>-</w:t>
      </w:r>
      <w:r w:rsidR="00E34490" w:rsidRPr="00A374FC">
        <w:rPr>
          <w:rFonts w:asciiTheme="minorHAnsi" w:hAnsiTheme="minorHAnsi" w:cs="Arial"/>
          <w:b/>
          <w:i/>
          <w:sz w:val="28"/>
          <w:szCs w:val="28"/>
        </w:rPr>
        <w:t>2</w:t>
      </w:r>
      <w:r w:rsidR="002A4253">
        <w:rPr>
          <w:rFonts w:asciiTheme="minorHAnsi" w:hAnsiTheme="minorHAnsi" w:cs="Arial"/>
          <w:b/>
          <w:i/>
          <w:sz w:val="28"/>
          <w:szCs w:val="28"/>
        </w:rPr>
        <w:t>2</w:t>
      </w:r>
      <w:r w:rsidR="001979E8" w:rsidRPr="00A374FC">
        <w:rPr>
          <w:rFonts w:asciiTheme="minorHAnsi" w:hAnsiTheme="minorHAnsi" w:cs="Arial"/>
          <w:b/>
          <w:i/>
          <w:sz w:val="28"/>
          <w:szCs w:val="28"/>
        </w:rPr>
        <w:t xml:space="preserve">: </w:t>
      </w:r>
      <w:r w:rsidR="00407FD3" w:rsidRPr="00A374FC">
        <w:rPr>
          <w:rFonts w:asciiTheme="minorHAnsi" w:hAnsiTheme="minorHAnsi" w:cs="Arial"/>
          <w:b/>
          <w:i/>
          <w:sz w:val="28"/>
          <w:szCs w:val="28"/>
        </w:rPr>
        <w:t xml:space="preserve">Regnskapsrapport per </w:t>
      </w:r>
      <w:r w:rsidR="002A4253">
        <w:rPr>
          <w:rFonts w:asciiTheme="minorHAnsi" w:hAnsiTheme="minorHAnsi" w:cs="Arial"/>
          <w:b/>
          <w:i/>
          <w:sz w:val="28"/>
          <w:szCs w:val="28"/>
        </w:rPr>
        <w:t>15. april 2018</w:t>
      </w:r>
    </w:p>
    <w:p w:rsidR="0058391E" w:rsidRPr="00A374FC" w:rsidRDefault="00407FD3">
      <w:pPr>
        <w:rPr>
          <w:rFonts w:asciiTheme="minorHAnsi" w:hAnsiTheme="minorHAnsi"/>
          <w:sz w:val="24"/>
          <w:szCs w:val="24"/>
        </w:rPr>
      </w:pPr>
      <w:r w:rsidRPr="00A374FC">
        <w:rPr>
          <w:rFonts w:asciiTheme="minorHAnsi" w:hAnsiTheme="minorHAnsi" w:cs="Arial"/>
          <w:b/>
          <w:i/>
          <w:sz w:val="28"/>
          <w:szCs w:val="28"/>
        </w:rPr>
        <w:t xml:space="preserve">                      </w:t>
      </w:r>
    </w:p>
    <w:p w:rsidR="000231E3" w:rsidRPr="00A374FC" w:rsidRDefault="000231E3" w:rsidP="000231E3">
      <w:pPr>
        <w:rPr>
          <w:rFonts w:asciiTheme="minorHAnsi" w:hAnsiTheme="minorHAnsi"/>
          <w:sz w:val="24"/>
          <w:szCs w:val="24"/>
        </w:rPr>
      </w:pPr>
      <w:r w:rsidRPr="00A374FC">
        <w:rPr>
          <w:rFonts w:asciiTheme="minorHAnsi" w:hAnsiTheme="minorHAnsi"/>
          <w:sz w:val="24"/>
          <w:szCs w:val="24"/>
        </w:rPr>
        <w:t xml:space="preserve">Vedlagt følger oppstilling for driftsregnskap og balanse per </w:t>
      </w:r>
      <w:r w:rsidR="00D237E1" w:rsidRPr="00A374FC">
        <w:rPr>
          <w:rFonts w:asciiTheme="minorHAnsi" w:hAnsiTheme="minorHAnsi"/>
          <w:sz w:val="24"/>
          <w:szCs w:val="24"/>
        </w:rPr>
        <w:t>3</w:t>
      </w:r>
      <w:r w:rsidR="00C41E8F" w:rsidRPr="00A374FC">
        <w:rPr>
          <w:rFonts w:asciiTheme="minorHAnsi" w:hAnsiTheme="minorHAnsi"/>
          <w:sz w:val="24"/>
          <w:szCs w:val="24"/>
        </w:rPr>
        <w:t>1</w:t>
      </w:r>
      <w:r w:rsidR="00D237E1" w:rsidRPr="00A374FC">
        <w:rPr>
          <w:rFonts w:asciiTheme="minorHAnsi" w:hAnsiTheme="minorHAnsi"/>
          <w:sz w:val="24"/>
          <w:szCs w:val="24"/>
        </w:rPr>
        <w:t xml:space="preserve">. </w:t>
      </w:r>
      <w:r w:rsidR="0011769F">
        <w:rPr>
          <w:rFonts w:asciiTheme="minorHAnsi" w:hAnsiTheme="minorHAnsi"/>
          <w:sz w:val="24"/>
          <w:szCs w:val="24"/>
        </w:rPr>
        <w:t>mai</w:t>
      </w:r>
      <w:r w:rsidRPr="00A374FC">
        <w:rPr>
          <w:rFonts w:asciiTheme="minorHAnsi" w:hAnsiTheme="minorHAnsi"/>
          <w:sz w:val="24"/>
          <w:szCs w:val="24"/>
        </w:rPr>
        <w:t xml:space="preserve">. Grunnet periodisering av så vel inntekter som utgifter, samt enkelte andre særlige forhold, </w:t>
      </w:r>
      <w:r w:rsidR="00B00E26" w:rsidRPr="00A374FC">
        <w:rPr>
          <w:rFonts w:asciiTheme="minorHAnsi" w:hAnsiTheme="minorHAnsi"/>
          <w:sz w:val="24"/>
          <w:szCs w:val="24"/>
        </w:rPr>
        <w:t>blir</w:t>
      </w:r>
      <w:r w:rsidRPr="00A374FC">
        <w:rPr>
          <w:rFonts w:asciiTheme="minorHAnsi" w:hAnsiTheme="minorHAnsi"/>
          <w:sz w:val="24"/>
          <w:szCs w:val="24"/>
        </w:rPr>
        <w:t xml:space="preserve"> enkelte av postene </w:t>
      </w:r>
      <w:r w:rsidR="00B00E26" w:rsidRPr="00A374FC">
        <w:rPr>
          <w:rFonts w:asciiTheme="minorHAnsi" w:hAnsiTheme="minorHAnsi"/>
          <w:sz w:val="24"/>
          <w:szCs w:val="24"/>
        </w:rPr>
        <w:t xml:space="preserve">forklart </w:t>
      </w:r>
      <w:r w:rsidRPr="00A374FC">
        <w:rPr>
          <w:rFonts w:asciiTheme="minorHAnsi" w:hAnsiTheme="minorHAnsi"/>
          <w:sz w:val="24"/>
          <w:szCs w:val="24"/>
        </w:rPr>
        <w:t xml:space="preserve">nærmere. I det følgende går vi gjennom regnskapsrapporten </w:t>
      </w:r>
      <w:r w:rsidR="00C41E8F" w:rsidRPr="00A374FC">
        <w:rPr>
          <w:rFonts w:asciiTheme="minorHAnsi" w:hAnsiTheme="minorHAnsi"/>
          <w:sz w:val="24"/>
          <w:szCs w:val="24"/>
        </w:rPr>
        <w:t>kronologisk</w:t>
      </w:r>
      <w:r w:rsidRPr="00A374FC">
        <w:rPr>
          <w:rFonts w:asciiTheme="minorHAnsi" w:hAnsiTheme="minorHAnsi"/>
          <w:sz w:val="24"/>
          <w:szCs w:val="24"/>
        </w:rPr>
        <w:t>.</w:t>
      </w:r>
    </w:p>
    <w:p w:rsidR="00407FD3" w:rsidRPr="00A374FC" w:rsidRDefault="00407FD3">
      <w:pPr>
        <w:rPr>
          <w:rFonts w:asciiTheme="minorHAnsi" w:hAnsiTheme="minorHAnsi"/>
          <w:sz w:val="24"/>
          <w:szCs w:val="24"/>
        </w:rPr>
      </w:pPr>
    </w:p>
    <w:p w:rsidR="000231E3" w:rsidRPr="00A374FC" w:rsidRDefault="000231E3">
      <w:pPr>
        <w:rPr>
          <w:rFonts w:asciiTheme="minorHAnsi" w:hAnsiTheme="minorHAnsi"/>
          <w:b/>
          <w:sz w:val="24"/>
          <w:szCs w:val="24"/>
        </w:rPr>
      </w:pPr>
      <w:r w:rsidRPr="00A374FC">
        <w:rPr>
          <w:rFonts w:asciiTheme="minorHAnsi" w:hAnsiTheme="minorHAnsi"/>
          <w:b/>
          <w:sz w:val="24"/>
          <w:szCs w:val="24"/>
        </w:rPr>
        <w:t>Inntekter</w:t>
      </w:r>
    </w:p>
    <w:p w:rsidR="00C41E8F" w:rsidRDefault="000231E3" w:rsidP="000231E3">
      <w:pPr>
        <w:rPr>
          <w:rFonts w:asciiTheme="minorHAnsi" w:hAnsiTheme="minorHAnsi"/>
          <w:sz w:val="24"/>
          <w:szCs w:val="24"/>
        </w:rPr>
      </w:pPr>
      <w:r w:rsidRPr="00A374FC">
        <w:rPr>
          <w:rFonts w:asciiTheme="minorHAnsi" w:hAnsiTheme="minorHAnsi"/>
          <w:sz w:val="24"/>
          <w:szCs w:val="24"/>
        </w:rPr>
        <w:t xml:space="preserve">Bokført </w:t>
      </w:r>
      <w:r w:rsidRPr="00A374FC">
        <w:rPr>
          <w:rFonts w:asciiTheme="minorHAnsi" w:hAnsiTheme="minorHAnsi"/>
          <w:sz w:val="24"/>
          <w:szCs w:val="24"/>
          <w:u w:val="single"/>
        </w:rPr>
        <w:t>NR-kontingent</w:t>
      </w:r>
      <w:r w:rsidRPr="00A374FC">
        <w:rPr>
          <w:rFonts w:asciiTheme="minorHAnsi" w:hAnsiTheme="minorHAnsi"/>
          <w:sz w:val="24"/>
          <w:szCs w:val="24"/>
        </w:rPr>
        <w:t xml:space="preserve"> </w:t>
      </w:r>
      <w:r w:rsidR="00C41E8F" w:rsidRPr="00A374FC">
        <w:rPr>
          <w:rFonts w:asciiTheme="minorHAnsi" w:hAnsiTheme="minorHAnsi"/>
          <w:sz w:val="24"/>
          <w:szCs w:val="24"/>
        </w:rPr>
        <w:t>ligger</w:t>
      </w:r>
      <w:r w:rsidR="00E34490" w:rsidRPr="00A374FC">
        <w:rPr>
          <w:rFonts w:asciiTheme="minorHAnsi" w:hAnsiTheme="minorHAnsi"/>
          <w:sz w:val="24"/>
          <w:szCs w:val="24"/>
        </w:rPr>
        <w:t xml:space="preserve"> rundt </w:t>
      </w:r>
      <w:r w:rsidR="002A4253">
        <w:rPr>
          <w:rFonts w:asciiTheme="minorHAnsi" w:hAnsiTheme="minorHAnsi"/>
          <w:sz w:val="24"/>
          <w:szCs w:val="24"/>
        </w:rPr>
        <w:t>15</w:t>
      </w:r>
      <w:r w:rsidR="00E34490" w:rsidRPr="00A374FC">
        <w:rPr>
          <w:rFonts w:asciiTheme="minorHAnsi" w:hAnsiTheme="minorHAnsi"/>
          <w:sz w:val="24"/>
          <w:szCs w:val="24"/>
        </w:rPr>
        <w:t xml:space="preserve">.000 kroner under det </w:t>
      </w:r>
      <w:r w:rsidR="00C41E8F" w:rsidRPr="00A374FC">
        <w:rPr>
          <w:rFonts w:asciiTheme="minorHAnsi" w:hAnsiTheme="minorHAnsi"/>
          <w:sz w:val="24"/>
          <w:szCs w:val="24"/>
        </w:rPr>
        <w:t>budsjetterte</w:t>
      </w:r>
      <w:r w:rsidR="002A4253">
        <w:rPr>
          <w:rFonts w:asciiTheme="minorHAnsi" w:hAnsiTheme="minorHAnsi"/>
          <w:sz w:val="24"/>
          <w:szCs w:val="24"/>
        </w:rPr>
        <w:t xml:space="preserve">, hvilket er meget tilfredsstillende sett i lys av </w:t>
      </w:r>
      <w:proofErr w:type="gramStart"/>
      <w:r w:rsidR="002A4253">
        <w:rPr>
          <w:rFonts w:asciiTheme="minorHAnsi" w:hAnsiTheme="minorHAnsi"/>
          <w:sz w:val="24"/>
          <w:szCs w:val="24"/>
        </w:rPr>
        <w:t>vi</w:t>
      </w:r>
      <w:proofErr w:type="gramEnd"/>
      <w:r w:rsidR="002A4253">
        <w:rPr>
          <w:rFonts w:asciiTheme="minorHAnsi" w:hAnsiTheme="minorHAnsi"/>
          <w:sz w:val="24"/>
          <w:szCs w:val="24"/>
        </w:rPr>
        <w:t xml:space="preserve"> er midt i april.</w:t>
      </w:r>
      <w:r w:rsidR="00C41E8F" w:rsidRPr="00A374FC">
        <w:rPr>
          <w:rFonts w:asciiTheme="minorHAnsi" w:hAnsiTheme="minorHAnsi"/>
          <w:sz w:val="24"/>
          <w:szCs w:val="24"/>
        </w:rPr>
        <w:t xml:space="preserve"> </w:t>
      </w:r>
      <w:r w:rsidR="00E34490" w:rsidRPr="00A374FC">
        <w:rPr>
          <w:rFonts w:asciiTheme="minorHAnsi" w:hAnsiTheme="minorHAnsi"/>
          <w:sz w:val="24"/>
          <w:szCs w:val="24"/>
        </w:rPr>
        <w:t>Vi har erfaring for</w:t>
      </w:r>
      <w:r w:rsidR="002A4253">
        <w:rPr>
          <w:rFonts w:asciiTheme="minorHAnsi" w:hAnsiTheme="minorHAnsi"/>
          <w:sz w:val="24"/>
          <w:szCs w:val="24"/>
        </w:rPr>
        <w:t xml:space="preserve"> at</w:t>
      </w:r>
      <w:r w:rsidR="00E34490" w:rsidRPr="00A374FC">
        <w:rPr>
          <w:rFonts w:asciiTheme="minorHAnsi" w:hAnsiTheme="minorHAnsi"/>
          <w:sz w:val="24"/>
          <w:szCs w:val="24"/>
        </w:rPr>
        <w:t xml:space="preserve"> nyinnmeldinger </w:t>
      </w:r>
      <w:r w:rsidR="002A4253">
        <w:rPr>
          <w:rFonts w:asciiTheme="minorHAnsi" w:hAnsiTheme="minorHAnsi"/>
          <w:sz w:val="24"/>
          <w:szCs w:val="24"/>
        </w:rPr>
        <w:t xml:space="preserve">gjennom året sørger for </w:t>
      </w:r>
      <w:r w:rsidR="00E34490" w:rsidRPr="00A374FC">
        <w:rPr>
          <w:rFonts w:asciiTheme="minorHAnsi" w:hAnsiTheme="minorHAnsi"/>
          <w:sz w:val="24"/>
          <w:szCs w:val="24"/>
        </w:rPr>
        <w:t xml:space="preserve">at sluttresultatet blir </w:t>
      </w:r>
      <w:r w:rsidR="002A4253">
        <w:rPr>
          <w:rFonts w:asciiTheme="minorHAnsi" w:hAnsiTheme="minorHAnsi"/>
          <w:sz w:val="24"/>
          <w:szCs w:val="24"/>
        </w:rPr>
        <w:t>enda</w:t>
      </w:r>
      <w:r w:rsidR="00E34490" w:rsidRPr="00A374FC">
        <w:rPr>
          <w:rFonts w:asciiTheme="minorHAnsi" w:hAnsiTheme="minorHAnsi"/>
          <w:sz w:val="24"/>
          <w:szCs w:val="24"/>
        </w:rPr>
        <w:t xml:space="preserve"> bedre.</w:t>
      </w:r>
      <w:r w:rsidR="002A4253">
        <w:rPr>
          <w:rFonts w:asciiTheme="minorHAnsi" w:hAnsiTheme="minorHAnsi"/>
          <w:sz w:val="24"/>
          <w:szCs w:val="24"/>
        </w:rPr>
        <w:t xml:space="preserve"> Vi har budsjettert forsiktig, ut fra 690 årskontingenter, men medlemstallet har så langt i år ikke vært under 700 (i motsetning til i fjor) og vi har per i dag registrert 20 flere medlemmer enn på samme tidspunkt i fjor.</w:t>
      </w:r>
      <w:r w:rsidR="00E34490" w:rsidRPr="00A374FC">
        <w:rPr>
          <w:rFonts w:asciiTheme="minorHAnsi" w:hAnsiTheme="minorHAnsi"/>
          <w:sz w:val="24"/>
          <w:szCs w:val="24"/>
        </w:rPr>
        <w:t xml:space="preserve"> </w:t>
      </w:r>
      <w:r w:rsidR="002A4253">
        <w:rPr>
          <w:rFonts w:asciiTheme="minorHAnsi" w:hAnsiTheme="minorHAnsi"/>
          <w:sz w:val="24"/>
          <w:szCs w:val="24"/>
        </w:rPr>
        <w:t>Sekretariatet jobber systematisk med å holde oversikt over bevegelser i bransjen, for å følge opp potensielle medlemskandidater.</w:t>
      </w:r>
    </w:p>
    <w:p w:rsidR="002A4253" w:rsidRDefault="002A4253" w:rsidP="000231E3">
      <w:pPr>
        <w:rPr>
          <w:rFonts w:asciiTheme="minorHAnsi" w:hAnsiTheme="minorHAnsi"/>
          <w:sz w:val="24"/>
          <w:szCs w:val="24"/>
        </w:rPr>
      </w:pPr>
    </w:p>
    <w:p w:rsidR="000231E3" w:rsidRPr="00A374FC" w:rsidRDefault="002A4253" w:rsidP="000231E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Ellers kommer jo inntektene (som utgiftene) litt i rykk og napp, og ikke alltid i samsvar med den periodiseringen som regnskapsbyrået vårt gjør i budsjettkolonnen. </w:t>
      </w:r>
      <w:r w:rsidRPr="002A4253">
        <w:rPr>
          <w:rFonts w:asciiTheme="minorHAnsi" w:hAnsiTheme="minorHAnsi"/>
          <w:sz w:val="24"/>
          <w:szCs w:val="24"/>
          <w:u w:val="single"/>
        </w:rPr>
        <w:t>Refusjon</w:t>
      </w:r>
      <w:r>
        <w:rPr>
          <w:rFonts w:asciiTheme="minorHAnsi" w:hAnsiTheme="minorHAnsi"/>
          <w:sz w:val="24"/>
          <w:szCs w:val="24"/>
        </w:rPr>
        <w:t xml:space="preserve"> fra Oslo Redaktørforening og </w:t>
      </w:r>
      <w:r w:rsidR="00C94A83">
        <w:rPr>
          <w:rFonts w:asciiTheme="minorHAnsi" w:hAnsiTheme="minorHAnsi"/>
          <w:sz w:val="24"/>
          <w:szCs w:val="24"/>
          <w:u w:val="single"/>
        </w:rPr>
        <w:t>p</w:t>
      </w:r>
      <w:r w:rsidRPr="002A4253">
        <w:rPr>
          <w:rFonts w:asciiTheme="minorHAnsi" w:hAnsiTheme="minorHAnsi"/>
          <w:sz w:val="24"/>
          <w:szCs w:val="24"/>
          <w:u w:val="single"/>
        </w:rPr>
        <w:t>rosjektmidler/PFF</w:t>
      </w:r>
      <w:r>
        <w:rPr>
          <w:rFonts w:asciiTheme="minorHAnsi" w:hAnsiTheme="minorHAnsi"/>
          <w:sz w:val="24"/>
          <w:szCs w:val="24"/>
        </w:rPr>
        <w:t xml:space="preserve"> vil bli som budsjettert. </w:t>
      </w:r>
      <w:r w:rsidR="000231E3" w:rsidRPr="00A374FC">
        <w:rPr>
          <w:rFonts w:asciiTheme="minorHAnsi" w:hAnsiTheme="minorHAnsi"/>
          <w:sz w:val="24"/>
          <w:szCs w:val="24"/>
        </w:rPr>
        <w:t xml:space="preserve">Posten </w:t>
      </w:r>
      <w:r w:rsidR="000231E3" w:rsidRPr="00A374FC">
        <w:rPr>
          <w:rFonts w:asciiTheme="minorHAnsi" w:hAnsiTheme="minorHAnsi"/>
          <w:sz w:val="24"/>
          <w:szCs w:val="24"/>
          <w:u w:val="single"/>
        </w:rPr>
        <w:t>møteinntekter</w:t>
      </w:r>
      <w:r w:rsidR="000231E3" w:rsidRPr="00A374FC">
        <w:rPr>
          <w:rFonts w:asciiTheme="minorHAnsi" w:hAnsiTheme="minorHAnsi"/>
          <w:sz w:val="24"/>
          <w:szCs w:val="24"/>
        </w:rPr>
        <w:t xml:space="preserve"> gjelder våre </w:t>
      </w:r>
      <w:proofErr w:type="gramStart"/>
      <w:r w:rsidR="000231E3" w:rsidRPr="00A374FC">
        <w:rPr>
          <w:rFonts w:asciiTheme="minorHAnsi" w:hAnsiTheme="minorHAnsi"/>
          <w:sz w:val="24"/>
          <w:szCs w:val="24"/>
        </w:rPr>
        <w:t>to ”stormøter</w:t>
      </w:r>
      <w:proofErr w:type="gramEnd"/>
      <w:r w:rsidR="000231E3" w:rsidRPr="00A374FC">
        <w:rPr>
          <w:rFonts w:asciiTheme="minorHAnsi" w:hAnsiTheme="minorHAnsi"/>
          <w:sz w:val="24"/>
          <w:szCs w:val="24"/>
        </w:rPr>
        <w:t>”; vårmøtet og høstmøtet, samt kompetansekursene.</w:t>
      </w:r>
      <w:r w:rsidR="001D1E12" w:rsidRPr="00A374FC">
        <w:rPr>
          <w:rFonts w:asciiTheme="minorHAnsi" w:hAnsiTheme="minorHAnsi"/>
          <w:sz w:val="24"/>
          <w:szCs w:val="24"/>
        </w:rPr>
        <w:t xml:space="preserve"> Der er det, naturlig nok, ikke ført inntekter så langt. </w:t>
      </w:r>
      <w:r w:rsidR="00C41E8F" w:rsidRPr="00A374FC">
        <w:rPr>
          <w:rFonts w:asciiTheme="minorHAnsi" w:hAnsiTheme="minorHAnsi"/>
          <w:sz w:val="24"/>
          <w:szCs w:val="24"/>
        </w:rPr>
        <w:t xml:space="preserve"> </w:t>
      </w:r>
      <w:r w:rsidR="001D1E12" w:rsidRPr="00A374FC">
        <w:rPr>
          <w:rFonts w:asciiTheme="minorHAnsi" w:hAnsiTheme="minorHAnsi"/>
          <w:sz w:val="24"/>
          <w:szCs w:val="24"/>
        </w:rPr>
        <w:t>Posten «</w:t>
      </w:r>
      <w:r w:rsidR="00C94A83">
        <w:rPr>
          <w:rFonts w:asciiTheme="minorHAnsi" w:hAnsiTheme="minorHAnsi"/>
          <w:sz w:val="24"/>
          <w:szCs w:val="24"/>
        </w:rPr>
        <w:t>a</w:t>
      </w:r>
      <w:r w:rsidR="001D1E12" w:rsidRPr="00A374FC">
        <w:rPr>
          <w:rFonts w:asciiTheme="minorHAnsi" w:hAnsiTheme="minorHAnsi"/>
          <w:sz w:val="24"/>
          <w:szCs w:val="24"/>
        </w:rPr>
        <w:t>ndre inntekter» gjelder blant annet salg av bøker og skatteprogramvaren «</w:t>
      </w:r>
      <w:proofErr w:type="spellStart"/>
      <w:r w:rsidR="001D1E12" w:rsidRPr="00A374FC">
        <w:rPr>
          <w:rFonts w:asciiTheme="minorHAnsi" w:hAnsiTheme="minorHAnsi"/>
          <w:sz w:val="24"/>
          <w:szCs w:val="24"/>
        </w:rPr>
        <w:t>Taxy</w:t>
      </w:r>
      <w:proofErr w:type="spellEnd"/>
      <w:r w:rsidR="001D1E12" w:rsidRPr="00A374FC">
        <w:rPr>
          <w:rFonts w:asciiTheme="minorHAnsi" w:hAnsiTheme="minorHAnsi"/>
          <w:sz w:val="24"/>
          <w:szCs w:val="24"/>
        </w:rPr>
        <w:t>». Inntektene fra sistnevnte kommer først sent i høst.</w:t>
      </w:r>
      <w:r w:rsidR="00C41E8F" w:rsidRPr="00A374FC">
        <w:rPr>
          <w:rFonts w:asciiTheme="minorHAnsi" w:hAnsiTheme="minorHAnsi"/>
          <w:sz w:val="24"/>
          <w:szCs w:val="24"/>
        </w:rPr>
        <w:t xml:space="preserve"> </w:t>
      </w:r>
      <w:r w:rsidR="00D237E1" w:rsidRPr="00A374FC">
        <w:rPr>
          <w:rFonts w:asciiTheme="minorHAnsi" w:hAnsiTheme="minorHAnsi"/>
          <w:sz w:val="24"/>
          <w:szCs w:val="24"/>
        </w:rPr>
        <w:t xml:space="preserve"> </w:t>
      </w:r>
    </w:p>
    <w:p w:rsidR="000231E3" w:rsidRPr="00A374FC" w:rsidRDefault="000231E3">
      <w:pPr>
        <w:rPr>
          <w:rFonts w:asciiTheme="minorHAnsi" w:hAnsiTheme="minorHAnsi"/>
          <w:sz w:val="24"/>
          <w:szCs w:val="24"/>
        </w:rPr>
      </w:pPr>
    </w:p>
    <w:p w:rsidR="000231E3" w:rsidRPr="00A374FC" w:rsidRDefault="000231E3" w:rsidP="000231E3">
      <w:pPr>
        <w:rPr>
          <w:rFonts w:asciiTheme="minorHAnsi" w:hAnsiTheme="minorHAnsi"/>
          <w:b/>
          <w:sz w:val="24"/>
          <w:szCs w:val="24"/>
        </w:rPr>
      </w:pPr>
      <w:r w:rsidRPr="00A374FC">
        <w:rPr>
          <w:rFonts w:asciiTheme="minorHAnsi" w:hAnsiTheme="minorHAnsi"/>
          <w:b/>
          <w:sz w:val="24"/>
          <w:szCs w:val="24"/>
        </w:rPr>
        <w:t>Utgifter</w:t>
      </w:r>
    </w:p>
    <w:p w:rsidR="000231E3" w:rsidRPr="00A374FC" w:rsidRDefault="000231E3" w:rsidP="000231E3">
      <w:pPr>
        <w:rPr>
          <w:rFonts w:asciiTheme="minorHAnsi" w:hAnsiTheme="minorHAnsi"/>
          <w:sz w:val="24"/>
          <w:szCs w:val="24"/>
        </w:rPr>
      </w:pPr>
      <w:r w:rsidRPr="00A374FC">
        <w:rPr>
          <w:rFonts w:asciiTheme="minorHAnsi" w:hAnsiTheme="minorHAnsi"/>
          <w:sz w:val="24"/>
          <w:szCs w:val="24"/>
        </w:rPr>
        <w:t>Utgiftene er fordelt på tre kapitler; prosjektkostnader, personalkostnader og driftskostnader.</w:t>
      </w:r>
    </w:p>
    <w:p w:rsidR="000231E3" w:rsidRPr="00A374FC" w:rsidRDefault="000231E3" w:rsidP="000231E3">
      <w:pPr>
        <w:rPr>
          <w:rFonts w:asciiTheme="minorHAnsi" w:hAnsiTheme="minorHAnsi"/>
          <w:sz w:val="24"/>
          <w:szCs w:val="24"/>
        </w:rPr>
      </w:pPr>
    </w:p>
    <w:p w:rsidR="001D1E12" w:rsidRDefault="000231E3" w:rsidP="00D237E1">
      <w:pPr>
        <w:rPr>
          <w:rFonts w:asciiTheme="minorHAnsi" w:hAnsiTheme="minorHAnsi"/>
          <w:sz w:val="24"/>
          <w:szCs w:val="24"/>
        </w:rPr>
      </w:pPr>
      <w:proofErr w:type="gramStart"/>
      <w:r w:rsidRPr="00A374FC">
        <w:rPr>
          <w:rFonts w:asciiTheme="minorHAnsi" w:hAnsiTheme="minorHAnsi"/>
          <w:b/>
          <w:sz w:val="24"/>
          <w:szCs w:val="24"/>
          <w:u w:val="single"/>
        </w:rPr>
        <w:t xml:space="preserve">Prosjektkostnadene </w:t>
      </w:r>
      <w:r w:rsidRPr="00A374FC">
        <w:rPr>
          <w:rFonts w:asciiTheme="minorHAnsi" w:hAnsiTheme="minorHAnsi"/>
          <w:sz w:val="24"/>
          <w:szCs w:val="24"/>
        </w:rPr>
        <w:t xml:space="preserve"> </w:t>
      </w:r>
      <w:r w:rsidR="00D237E1" w:rsidRPr="00A374FC">
        <w:rPr>
          <w:rFonts w:asciiTheme="minorHAnsi" w:hAnsiTheme="minorHAnsi"/>
          <w:sz w:val="24"/>
          <w:szCs w:val="24"/>
        </w:rPr>
        <w:t>er</w:t>
      </w:r>
      <w:proofErr w:type="gramEnd"/>
      <w:r w:rsidR="00D237E1" w:rsidRPr="00A374FC">
        <w:rPr>
          <w:rFonts w:asciiTheme="minorHAnsi" w:hAnsiTheme="minorHAnsi"/>
          <w:sz w:val="24"/>
          <w:szCs w:val="24"/>
        </w:rPr>
        <w:t xml:space="preserve"> det</w:t>
      </w:r>
      <w:r w:rsidR="00040F92" w:rsidRPr="00A374FC">
        <w:rPr>
          <w:rFonts w:asciiTheme="minorHAnsi" w:hAnsiTheme="minorHAnsi"/>
          <w:sz w:val="24"/>
          <w:szCs w:val="24"/>
        </w:rPr>
        <w:t xml:space="preserve"> </w:t>
      </w:r>
      <w:r w:rsidR="00D237E1" w:rsidRPr="00A374FC">
        <w:rPr>
          <w:rFonts w:asciiTheme="minorHAnsi" w:hAnsiTheme="minorHAnsi"/>
          <w:sz w:val="24"/>
          <w:szCs w:val="24"/>
        </w:rPr>
        <w:t xml:space="preserve">ingen </w:t>
      </w:r>
      <w:r w:rsidR="001D080E" w:rsidRPr="00A374FC">
        <w:rPr>
          <w:rFonts w:asciiTheme="minorHAnsi" w:hAnsiTheme="minorHAnsi"/>
          <w:sz w:val="24"/>
          <w:szCs w:val="24"/>
        </w:rPr>
        <w:t xml:space="preserve">store </w:t>
      </w:r>
      <w:r w:rsidR="00D237E1" w:rsidRPr="00A374FC">
        <w:rPr>
          <w:rFonts w:asciiTheme="minorHAnsi" w:hAnsiTheme="minorHAnsi"/>
          <w:sz w:val="24"/>
          <w:szCs w:val="24"/>
        </w:rPr>
        <w:t>overraskelser</w:t>
      </w:r>
      <w:r w:rsidR="00C41E8F" w:rsidRPr="00A374FC">
        <w:rPr>
          <w:rFonts w:asciiTheme="minorHAnsi" w:hAnsiTheme="minorHAnsi"/>
          <w:sz w:val="24"/>
          <w:szCs w:val="24"/>
        </w:rPr>
        <w:t xml:space="preserve"> knyttet til</w:t>
      </w:r>
      <w:r w:rsidR="00D237E1" w:rsidRPr="00A374FC">
        <w:rPr>
          <w:rFonts w:asciiTheme="minorHAnsi" w:hAnsiTheme="minorHAnsi"/>
          <w:sz w:val="24"/>
          <w:szCs w:val="24"/>
        </w:rPr>
        <w:t xml:space="preserve">. </w:t>
      </w:r>
      <w:r w:rsidR="00C41E8F" w:rsidRPr="00A374FC">
        <w:rPr>
          <w:rFonts w:asciiTheme="minorHAnsi" w:hAnsiTheme="minorHAnsi"/>
          <w:sz w:val="24"/>
          <w:szCs w:val="24"/>
        </w:rPr>
        <w:t xml:space="preserve">Fordi budsjettet er periodisert på alle poster, mens regnskapet ikke er det i samme grad, blir det noen utslag som ser pussige ut. </w:t>
      </w:r>
      <w:r w:rsidR="002A4253">
        <w:rPr>
          <w:rFonts w:asciiTheme="minorHAnsi" w:hAnsiTheme="minorHAnsi"/>
          <w:sz w:val="24"/>
          <w:szCs w:val="24"/>
        </w:rPr>
        <w:t xml:space="preserve">På </w:t>
      </w:r>
      <w:r w:rsidR="00C41E8F" w:rsidRPr="00A374FC">
        <w:rPr>
          <w:rFonts w:asciiTheme="minorHAnsi" w:hAnsiTheme="minorHAnsi"/>
          <w:sz w:val="24"/>
          <w:szCs w:val="24"/>
        </w:rPr>
        <w:t xml:space="preserve">posten </w:t>
      </w:r>
      <w:r w:rsidR="00040F92" w:rsidRPr="00A374FC">
        <w:rPr>
          <w:rFonts w:asciiTheme="minorHAnsi" w:hAnsiTheme="minorHAnsi"/>
          <w:sz w:val="24"/>
          <w:szCs w:val="24"/>
          <w:u w:val="single"/>
        </w:rPr>
        <w:t>"</w:t>
      </w:r>
      <w:r w:rsidR="00C94A83">
        <w:rPr>
          <w:rFonts w:asciiTheme="minorHAnsi" w:hAnsiTheme="minorHAnsi"/>
          <w:sz w:val="24"/>
          <w:szCs w:val="24"/>
          <w:u w:val="single"/>
        </w:rPr>
        <w:t>r</w:t>
      </w:r>
      <w:r w:rsidR="00D237E1" w:rsidRPr="00A374FC">
        <w:rPr>
          <w:rFonts w:asciiTheme="minorHAnsi" w:hAnsiTheme="minorHAnsi"/>
          <w:sz w:val="24"/>
          <w:szCs w:val="24"/>
          <w:u w:val="single"/>
        </w:rPr>
        <w:t>egionkontingenter</w:t>
      </w:r>
      <w:r w:rsidR="00040DC5" w:rsidRPr="00A374FC">
        <w:rPr>
          <w:rFonts w:asciiTheme="minorHAnsi" w:hAnsiTheme="minorHAnsi"/>
          <w:sz w:val="24"/>
          <w:szCs w:val="24"/>
          <w:u w:val="single"/>
        </w:rPr>
        <w:t>”</w:t>
      </w:r>
      <w:r w:rsidR="00D237E1" w:rsidRPr="00A374FC">
        <w:rPr>
          <w:rFonts w:asciiTheme="minorHAnsi" w:hAnsiTheme="minorHAnsi"/>
          <w:sz w:val="24"/>
          <w:szCs w:val="24"/>
        </w:rPr>
        <w:t xml:space="preserve"> </w:t>
      </w:r>
      <w:r w:rsidR="002A4253">
        <w:rPr>
          <w:rFonts w:asciiTheme="minorHAnsi" w:hAnsiTheme="minorHAnsi"/>
          <w:sz w:val="24"/>
          <w:szCs w:val="24"/>
        </w:rPr>
        <w:t xml:space="preserve">har det </w:t>
      </w:r>
      <w:r w:rsidR="00D237E1" w:rsidRPr="00A374FC">
        <w:rPr>
          <w:rFonts w:asciiTheme="minorHAnsi" w:hAnsiTheme="minorHAnsi"/>
          <w:sz w:val="24"/>
          <w:szCs w:val="24"/>
        </w:rPr>
        <w:t>tilsynelatende</w:t>
      </w:r>
      <w:r w:rsidR="00C41E8F" w:rsidRPr="00A374FC">
        <w:rPr>
          <w:rFonts w:asciiTheme="minorHAnsi" w:hAnsiTheme="minorHAnsi"/>
          <w:sz w:val="24"/>
          <w:szCs w:val="24"/>
        </w:rPr>
        <w:t xml:space="preserve"> </w:t>
      </w:r>
      <w:r w:rsidR="002A4253">
        <w:rPr>
          <w:rFonts w:asciiTheme="minorHAnsi" w:hAnsiTheme="minorHAnsi"/>
          <w:sz w:val="24"/>
          <w:szCs w:val="24"/>
        </w:rPr>
        <w:t>ikke vært utgifter</w:t>
      </w:r>
      <w:r w:rsidR="000F4B22" w:rsidRPr="00A374FC">
        <w:rPr>
          <w:rFonts w:asciiTheme="minorHAnsi" w:hAnsiTheme="minorHAnsi"/>
          <w:sz w:val="24"/>
          <w:szCs w:val="24"/>
        </w:rPr>
        <w:t xml:space="preserve">. Det </w:t>
      </w:r>
      <w:r w:rsidR="00D237E1" w:rsidRPr="00A374FC">
        <w:rPr>
          <w:rFonts w:asciiTheme="minorHAnsi" w:hAnsiTheme="minorHAnsi"/>
          <w:sz w:val="24"/>
          <w:szCs w:val="24"/>
        </w:rPr>
        <w:t xml:space="preserve">skyldes at vi </w:t>
      </w:r>
      <w:r w:rsidR="002A4253">
        <w:rPr>
          <w:rFonts w:asciiTheme="minorHAnsi" w:hAnsiTheme="minorHAnsi"/>
          <w:sz w:val="24"/>
          <w:szCs w:val="24"/>
        </w:rPr>
        <w:t>betaler ut</w:t>
      </w:r>
      <w:r w:rsidR="00D237E1" w:rsidRPr="00A374FC">
        <w:rPr>
          <w:rFonts w:asciiTheme="minorHAnsi" w:hAnsiTheme="minorHAnsi"/>
          <w:sz w:val="24"/>
          <w:szCs w:val="24"/>
        </w:rPr>
        <w:t xml:space="preserve"> </w:t>
      </w:r>
      <w:r w:rsidR="000F4B22" w:rsidRPr="00A374FC">
        <w:rPr>
          <w:rFonts w:asciiTheme="minorHAnsi" w:hAnsiTheme="minorHAnsi"/>
          <w:sz w:val="24"/>
          <w:szCs w:val="24"/>
        </w:rPr>
        <w:t>hele regionkontingenten</w:t>
      </w:r>
      <w:r w:rsidR="00D237E1" w:rsidRPr="00A374FC">
        <w:rPr>
          <w:rFonts w:asciiTheme="minorHAnsi" w:hAnsiTheme="minorHAnsi"/>
          <w:sz w:val="24"/>
          <w:szCs w:val="24"/>
        </w:rPr>
        <w:t xml:space="preserve"> i en runde</w:t>
      </w:r>
      <w:r w:rsidR="002A4253">
        <w:rPr>
          <w:rFonts w:asciiTheme="minorHAnsi" w:hAnsiTheme="minorHAnsi"/>
          <w:sz w:val="24"/>
          <w:szCs w:val="24"/>
        </w:rPr>
        <w:t xml:space="preserve"> i disse dager</w:t>
      </w:r>
      <w:r w:rsidR="001D1E12" w:rsidRPr="00A374FC">
        <w:rPr>
          <w:rFonts w:asciiTheme="minorHAnsi" w:hAnsiTheme="minorHAnsi"/>
          <w:sz w:val="24"/>
          <w:szCs w:val="24"/>
        </w:rPr>
        <w:t>, med unntak av en mindre justering vi gjør til høsten.</w:t>
      </w:r>
      <w:r w:rsidR="002A4253">
        <w:rPr>
          <w:rFonts w:asciiTheme="minorHAnsi" w:hAnsiTheme="minorHAnsi"/>
          <w:sz w:val="24"/>
          <w:szCs w:val="24"/>
        </w:rPr>
        <w:t xml:space="preserve"> Det er så langt ikke ført inntekter på postene for vår- og høstmøte.</w:t>
      </w:r>
      <w:r w:rsidR="000F4B22" w:rsidRPr="00A374FC">
        <w:rPr>
          <w:rFonts w:asciiTheme="minorHAnsi" w:hAnsiTheme="minorHAnsi"/>
          <w:sz w:val="24"/>
          <w:szCs w:val="24"/>
        </w:rPr>
        <w:t xml:space="preserve"> </w:t>
      </w:r>
    </w:p>
    <w:p w:rsidR="002A4253" w:rsidRPr="00A374FC" w:rsidRDefault="002A4253" w:rsidP="00D237E1">
      <w:pPr>
        <w:rPr>
          <w:rFonts w:asciiTheme="minorHAnsi" w:hAnsiTheme="minorHAnsi"/>
          <w:sz w:val="24"/>
          <w:szCs w:val="24"/>
        </w:rPr>
      </w:pPr>
    </w:p>
    <w:p w:rsidR="000231E3" w:rsidRDefault="000231E3" w:rsidP="000231E3">
      <w:pPr>
        <w:rPr>
          <w:rFonts w:asciiTheme="minorHAnsi" w:hAnsiTheme="minorHAnsi"/>
          <w:sz w:val="24"/>
          <w:szCs w:val="24"/>
        </w:rPr>
      </w:pPr>
      <w:r w:rsidRPr="00A374FC">
        <w:rPr>
          <w:rFonts w:asciiTheme="minorHAnsi" w:hAnsiTheme="minorHAnsi"/>
          <w:b/>
          <w:sz w:val="24"/>
          <w:szCs w:val="24"/>
          <w:u w:val="single"/>
        </w:rPr>
        <w:t>Personalkostnadene</w:t>
      </w:r>
      <w:r w:rsidRPr="00A374FC">
        <w:rPr>
          <w:rFonts w:asciiTheme="minorHAnsi" w:hAnsiTheme="minorHAnsi"/>
          <w:sz w:val="24"/>
          <w:szCs w:val="24"/>
        </w:rPr>
        <w:t xml:space="preserve"> er i sum</w:t>
      </w:r>
      <w:r w:rsidR="002A4253">
        <w:rPr>
          <w:rFonts w:asciiTheme="minorHAnsi" w:hAnsiTheme="minorHAnsi"/>
          <w:sz w:val="24"/>
          <w:szCs w:val="24"/>
        </w:rPr>
        <w:t xml:space="preserve"> reelt sett</w:t>
      </w:r>
      <w:r w:rsidRPr="00A374FC">
        <w:rPr>
          <w:rFonts w:asciiTheme="minorHAnsi" w:hAnsiTheme="minorHAnsi"/>
          <w:sz w:val="24"/>
          <w:szCs w:val="24"/>
        </w:rPr>
        <w:t xml:space="preserve"> </w:t>
      </w:r>
      <w:r w:rsidR="002A4253">
        <w:rPr>
          <w:rFonts w:asciiTheme="minorHAnsi" w:hAnsiTheme="minorHAnsi"/>
          <w:sz w:val="24"/>
          <w:szCs w:val="24"/>
        </w:rPr>
        <w:t>rundt 120</w:t>
      </w:r>
      <w:r w:rsidRPr="00A374FC">
        <w:rPr>
          <w:rFonts w:asciiTheme="minorHAnsi" w:hAnsiTheme="minorHAnsi"/>
          <w:sz w:val="24"/>
          <w:szCs w:val="24"/>
        </w:rPr>
        <w:t xml:space="preserve">.000 kroner </w:t>
      </w:r>
      <w:r w:rsidR="002A4253">
        <w:rPr>
          <w:rFonts w:asciiTheme="minorHAnsi" w:hAnsiTheme="minorHAnsi"/>
          <w:sz w:val="24"/>
          <w:szCs w:val="24"/>
        </w:rPr>
        <w:t xml:space="preserve">høyere enn budsjettert. Det </w:t>
      </w:r>
      <w:r w:rsidR="00891903">
        <w:rPr>
          <w:rFonts w:asciiTheme="minorHAnsi" w:hAnsiTheme="minorHAnsi"/>
          <w:sz w:val="24"/>
          <w:szCs w:val="24"/>
        </w:rPr>
        <w:t xml:space="preserve">er i skrivende stund litt usikkert </w:t>
      </w:r>
      <w:r w:rsidR="002A4253">
        <w:rPr>
          <w:rFonts w:asciiTheme="minorHAnsi" w:hAnsiTheme="minorHAnsi"/>
          <w:sz w:val="24"/>
          <w:szCs w:val="24"/>
        </w:rPr>
        <w:t>hva avviket skyldes.</w:t>
      </w:r>
    </w:p>
    <w:p w:rsidR="002A4253" w:rsidRPr="00A374FC" w:rsidRDefault="002A4253" w:rsidP="000231E3">
      <w:pPr>
        <w:rPr>
          <w:rFonts w:asciiTheme="minorHAnsi" w:hAnsiTheme="minorHAnsi"/>
          <w:sz w:val="24"/>
          <w:szCs w:val="24"/>
        </w:rPr>
      </w:pPr>
    </w:p>
    <w:p w:rsidR="000231E3" w:rsidRPr="00A374FC" w:rsidRDefault="000231E3" w:rsidP="00C76B46">
      <w:pPr>
        <w:rPr>
          <w:rFonts w:asciiTheme="minorHAnsi" w:hAnsiTheme="minorHAnsi"/>
          <w:sz w:val="24"/>
          <w:szCs w:val="24"/>
        </w:rPr>
      </w:pPr>
      <w:r w:rsidRPr="00A374FC">
        <w:rPr>
          <w:rFonts w:asciiTheme="minorHAnsi" w:hAnsiTheme="minorHAnsi"/>
          <w:b/>
          <w:sz w:val="24"/>
          <w:szCs w:val="24"/>
          <w:u w:val="single"/>
        </w:rPr>
        <w:t>Driftskostnadene</w:t>
      </w:r>
      <w:r w:rsidRPr="00A374FC">
        <w:rPr>
          <w:rFonts w:asciiTheme="minorHAnsi" w:hAnsiTheme="minorHAnsi"/>
          <w:sz w:val="24"/>
          <w:szCs w:val="24"/>
        </w:rPr>
        <w:t xml:space="preserve"> er i store trekk i samsvar med budsjett, </w:t>
      </w:r>
      <w:r w:rsidR="00042E7D" w:rsidRPr="00A374FC">
        <w:rPr>
          <w:rFonts w:asciiTheme="minorHAnsi" w:hAnsiTheme="minorHAnsi"/>
          <w:sz w:val="24"/>
          <w:szCs w:val="24"/>
        </w:rPr>
        <w:t>men noen</w:t>
      </w:r>
      <w:r w:rsidR="00C76B46">
        <w:rPr>
          <w:rFonts w:asciiTheme="minorHAnsi" w:hAnsiTheme="minorHAnsi"/>
          <w:sz w:val="24"/>
          <w:szCs w:val="24"/>
        </w:rPr>
        <w:t xml:space="preserve"> mindre</w:t>
      </w:r>
      <w:r w:rsidR="00042E7D" w:rsidRPr="00A374FC">
        <w:rPr>
          <w:rFonts w:asciiTheme="minorHAnsi" w:hAnsiTheme="minorHAnsi"/>
          <w:sz w:val="24"/>
          <w:szCs w:val="24"/>
        </w:rPr>
        <w:t xml:space="preserve"> avvik. </w:t>
      </w:r>
      <w:r w:rsidRPr="00A374FC">
        <w:rPr>
          <w:rFonts w:asciiTheme="minorHAnsi" w:hAnsiTheme="minorHAnsi"/>
          <w:sz w:val="24"/>
          <w:szCs w:val="24"/>
        </w:rPr>
        <w:t>***</w:t>
      </w:r>
    </w:p>
    <w:p w:rsidR="000231E3" w:rsidRPr="00A374FC" w:rsidRDefault="000231E3" w:rsidP="000231E3">
      <w:pPr>
        <w:jc w:val="center"/>
        <w:rPr>
          <w:rFonts w:asciiTheme="minorHAnsi" w:hAnsiTheme="minorHAnsi"/>
          <w:sz w:val="24"/>
          <w:szCs w:val="24"/>
        </w:rPr>
      </w:pPr>
    </w:p>
    <w:p w:rsidR="000B6F26" w:rsidRPr="00A374FC" w:rsidRDefault="002B3A01" w:rsidP="000231E3">
      <w:pPr>
        <w:rPr>
          <w:rFonts w:asciiTheme="minorHAnsi" w:hAnsiTheme="minorHAnsi"/>
          <w:sz w:val="24"/>
          <w:szCs w:val="24"/>
        </w:rPr>
      </w:pPr>
      <w:r w:rsidRPr="00A374FC">
        <w:rPr>
          <w:rFonts w:asciiTheme="minorHAnsi" w:hAnsiTheme="minorHAnsi"/>
          <w:sz w:val="24"/>
          <w:szCs w:val="24"/>
        </w:rPr>
        <w:lastRenderedPageBreak/>
        <w:t xml:space="preserve">Regnskapet viser </w:t>
      </w:r>
      <w:r w:rsidR="000B6F26" w:rsidRPr="00A374FC">
        <w:rPr>
          <w:rFonts w:asciiTheme="minorHAnsi" w:hAnsiTheme="minorHAnsi"/>
          <w:sz w:val="24"/>
          <w:szCs w:val="24"/>
        </w:rPr>
        <w:t xml:space="preserve">i følge tabelloppstillingen </w:t>
      </w:r>
      <w:r w:rsidRPr="00A374FC">
        <w:rPr>
          <w:rFonts w:asciiTheme="minorHAnsi" w:hAnsiTheme="minorHAnsi"/>
          <w:sz w:val="24"/>
          <w:szCs w:val="24"/>
        </w:rPr>
        <w:t xml:space="preserve">et </w:t>
      </w:r>
      <w:r w:rsidR="006A07C3">
        <w:rPr>
          <w:rFonts w:asciiTheme="minorHAnsi" w:hAnsiTheme="minorHAnsi"/>
          <w:sz w:val="24"/>
          <w:szCs w:val="24"/>
        </w:rPr>
        <w:t>over</w:t>
      </w:r>
      <w:r w:rsidR="00A374FC" w:rsidRPr="00A374FC">
        <w:rPr>
          <w:rFonts w:asciiTheme="minorHAnsi" w:hAnsiTheme="minorHAnsi"/>
          <w:sz w:val="24"/>
          <w:szCs w:val="24"/>
        </w:rPr>
        <w:t>skudd</w:t>
      </w:r>
      <w:r w:rsidR="006A07C3">
        <w:rPr>
          <w:rFonts w:asciiTheme="minorHAnsi" w:hAnsiTheme="minorHAnsi"/>
          <w:sz w:val="24"/>
          <w:szCs w:val="24"/>
        </w:rPr>
        <w:t xml:space="preserve"> etter finansposter</w:t>
      </w:r>
      <w:r w:rsidR="00507ADE" w:rsidRPr="00A374FC">
        <w:rPr>
          <w:rFonts w:asciiTheme="minorHAnsi" w:hAnsiTheme="minorHAnsi"/>
          <w:sz w:val="24"/>
          <w:szCs w:val="24"/>
        </w:rPr>
        <w:t xml:space="preserve"> per</w:t>
      </w:r>
      <w:r w:rsidR="006A07C3">
        <w:rPr>
          <w:rFonts w:asciiTheme="minorHAnsi" w:hAnsiTheme="minorHAnsi"/>
          <w:sz w:val="24"/>
          <w:szCs w:val="24"/>
        </w:rPr>
        <w:t xml:space="preserve"> 15. april</w:t>
      </w:r>
      <w:r w:rsidR="00507ADE" w:rsidRPr="00A374FC">
        <w:rPr>
          <w:rFonts w:asciiTheme="minorHAnsi" w:hAnsiTheme="minorHAnsi"/>
          <w:sz w:val="24"/>
          <w:szCs w:val="24"/>
        </w:rPr>
        <w:t xml:space="preserve"> på </w:t>
      </w:r>
      <w:r w:rsidR="000B6F26" w:rsidRPr="00A374FC">
        <w:rPr>
          <w:rFonts w:asciiTheme="minorHAnsi" w:hAnsiTheme="minorHAnsi"/>
          <w:sz w:val="24"/>
          <w:szCs w:val="24"/>
        </w:rPr>
        <w:t xml:space="preserve">kr </w:t>
      </w:r>
      <w:r w:rsidR="00BC1B90">
        <w:rPr>
          <w:rFonts w:asciiTheme="minorHAnsi" w:hAnsiTheme="minorHAnsi"/>
          <w:sz w:val="24"/>
          <w:szCs w:val="24"/>
        </w:rPr>
        <w:t>329.392</w:t>
      </w:r>
      <w:r w:rsidR="006A07C3">
        <w:rPr>
          <w:rFonts w:asciiTheme="minorHAnsi" w:hAnsiTheme="minorHAnsi"/>
          <w:sz w:val="24"/>
          <w:szCs w:val="24"/>
        </w:rPr>
        <w:t>,</w:t>
      </w:r>
      <w:r w:rsidR="000B6F26" w:rsidRPr="00A374FC">
        <w:rPr>
          <w:rFonts w:asciiTheme="minorHAnsi" w:hAnsiTheme="minorHAnsi"/>
          <w:sz w:val="24"/>
          <w:szCs w:val="24"/>
        </w:rPr>
        <w:t xml:space="preserve"> mot et </w:t>
      </w:r>
      <w:r w:rsidR="005E438C" w:rsidRPr="00A374FC">
        <w:rPr>
          <w:rFonts w:asciiTheme="minorHAnsi" w:hAnsiTheme="minorHAnsi"/>
          <w:sz w:val="24"/>
          <w:szCs w:val="24"/>
        </w:rPr>
        <w:t>"</w:t>
      </w:r>
      <w:r w:rsidR="000B6F26" w:rsidRPr="00A374FC">
        <w:rPr>
          <w:rFonts w:asciiTheme="minorHAnsi" w:hAnsiTheme="minorHAnsi"/>
          <w:sz w:val="24"/>
          <w:szCs w:val="24"/>
        </w:rPr>
        <w:t>bu</w:t>
      </w:r>
      <w:r w:rsidRPr="00A374FC">
        <w:rPr>
          <w:rFonts w:asciiTheme="minorHAnsi" w:hAnsiTheme="minorHAnsi"/>
          <w:sz w:val="24"/>
          <w:szCs w:val="24"/>
        </w:rPr>
        <w:t xml:space="preserve">dsjettert” </w:t>
      </w:r>
      <w:r w:rsidR="006A07C3">
        <w:rPr>
          <w:rFonts w:asciiTheme="minorHAnsi" w:hAnsiTheme="minorHAnsi"/>
          <w:sz w:val="24"/>
          <w:szCs w:val="24"/>
        </w:rPr>
        <w:t>unders</w:t>
      </w:r>
      <w:r w:rsidRPr="00A374FC">
        <w:rPr>
          <w:rFonts w:asciiTheme="minorHAnsi" w:hAnsiTheme="minorHAnsi"/>
          <w:sz w:val="24"/>
          <w:szCs w:val="24"/>
        </w:rPr>
        <w:t xml:space="preserve">kudd på </w:t>
      </w:r>
      <w:r w:rsidR="006A07C3">
        <w:rPr>
          <w:rFonts w:asciiTheme="minorHAnsi" w:hAnsiTheme="minorHAnsi"/>
          <w:sz w:val="24"/>
          <w:szCs w:val="24"/>
        </w:rPr>
        <w:t>kr 3</w:t>
      </w:r>
      <w:r w:rsidR="00BC1B90">
        <w:rPr>
          <w:rFonts w:asciiTheme="minorHAnsi" w:hAnsiTheme="minorHAnsi"/>
          <w:sz w:val="24"/>
          <w:szCs w:val="24"/>
        </w:rPr>
        <w:t>3</w:t>
      </w:r>
      <w:r w:rsidR="006A07C3">
        <w:rPr>
          <w:rFonts w:asciiTheme="minorHAnsi" w:hAnsiTheme="minorHAnsi"/>
          <w:sz w:val="24"/>
          <w:szCs w:val="24"/>
        </w:rPr>
        <w:t>.</w:t>
      </w:r>
      <w:r w:rsidR="00BC1B90">
        <w:rPr>
          <w:rFonts w:asciiTheme="minorHAnsi" w:hAnsiTheme="minorHAnsi"/>
          <w:sz w:val="24"/>
          <w:szCs w:val="24"/>
        </w:rPr>
        <w:t>833</w:t>
      </w:r>
      <w:r w:rsidR="006A07C3">
        <w:rPr>
          <w:rFonts w:asciiTheme="minorHAnsi" w:hAnsiTheme="minorHAnsi"/>
          <w:sz w:val="24"/>
          <w:szCs w:val="24"/>
        </w:rPr>
        <w:t>.</w:t>
      </w:r>
    </w:p>
    <w:p w:rsidR="000231E3" w:rsidRPr="00A374FC" w:rsidRDefault="000231E3">
      <w:pPr>
        <w:rPr>
          <w:rFonts w:asciiTheme="minorHAnsi" w:hAnsiTheme="minorHAnsi"/>
          <w:b/>
          <w:sz w:val="24"/>
          <w:szCs w:val="24"/>
        </w:rPr>
      </w:pPr>
    </w:p>
    <w:p w:rsidR="00407FD3" w:rsidRPr="00A374FC" w:rsidRDefault="00407FD3">
      <w:pPr>
        <w:rPr>
          <w:rFonts w:asciiTheme="minorHAnsi" w:hAnsiTheme="minorHAnsi"/>
          <w:sz w:val="24"/>
          <w:szCs w:val="24"/>
        </w:rPr>
      </w:pPr>
    </w:p>
    <w:p w:rsidR="006A3D33" w:rsidRPr="00A374FC" w:rsidRDefault="00305710">
      <w:pPr>
        <w:rPr>
          <w:rFonts w:asciiTheme="minorHAnsi" w:hAnsiTheme="minorHAnsi"/>
          <w:sz w:val="24"/>
          <w:szCs w:val="24"/>
          <w:u w:val="single"/>
        </w:rPr>
      </w:pPr>
      <w:r w:rsidRPr="00A374FC">
        <w:rPr>
          <w:rFonts w:asciiTheme="minorHAnsi" w:hAnsiTheme="minorHAnsi"/>
          <w:sz w:val="24"/>
          <w:szCs w:val="24"/>
          <w:u w:val="single"/>
        </w:rPr>
        <w:t>Forslag til vedtak:</w:t>
      </w:r>
    </w:p>
    <w:p w:rsidR="008E78DE" w:rsidRPr="00A374FC" w:rsidRDefault="000231E3">
      <w:pPr>
        <w:rPr>
          <w:rFonts w:asciiTheme="minorHAnsi" w:hAnsiTheme="minorHAnsi"/>
          <w:sz w:val="24"/>
          <w:szCs w:val="24"/>
        </w:rPr>
      </w:pPr>
      <w:r w:rsidRPr="00A374FC">
        <w:rPr>
          <w:rFonts w:asciiTheme="minorHAnsi" w:hAnsiTheme="minorHAnsi"/>
          <w:sz w:val="24"/>
          <w:szCs w:val="24"/>
        </w:rPr>
        <w:t xml:space="preserve">Regnskapsrapporten per </w:t>
      </w:r>
      <w:r w:rsidR="006A07C3">
        <w:rPr>
          <w:rFonts w:asciiTheme="minorHAnsi" w:hAnsiTheme="minorHAnsi"/>
          <w:sz w:val="24"/>
          <w:szCs w:val="24"/>
        </w:rPr>
        <w:t>15</w:t>
      </w:r>
      <w:r w:rsidRPr="00A374FC">
        <w:rPr>
          <w:rFonts w:asciiTheme="minorHAnsi" w:hAnsiTheme="minorHAnsi"/>
          <w:sz w:val="24"/>
          <w:szCs w:val="24"/>
        </w:rPr>
        <w:t xml:space="preserve">. </w:t>
      </w:r>
      <w:r w:rsidR="006A07C3">
        <w:rPr>
          <w:rFonts w:asciiTheme="minorHAnsi" w:hAnsiTheme="minorHAnsi"/>
          <w:sz w:val="24"/>
          <w:szCs w:val="24"/>
        </w:rPr>
        <w:t>april</w:t>
      </w:r>
      <w:r w:rsidRPr="00A374FC">
        <w:rPr>
          <w:rFonts w:asciiTheme="minorHAnsi" w:hAnsiTheme="minorHAnsi"/>
          <w:sz w:val="24"/>
          <w:szCs w:val="24"/>
        </w:rPr>
        <w:t xml:space="preserve"> </w:t>
      </w:r>
      <w:r w:rsidR="008E78DE" w:rsidRPr="00A374FC">
        <w:rPr>
          <w:rFonts w:asciiTheme="minorHAnsi" w:hAnsiTheme="minorHAnsi"/>
          <w:sz w:val="24"/>
          <w:szCs w:val="24"/>
        </w:rPr>
        <w:t>tas til orientering.</w:t>
      </w:r>
      <w:bookmarkStart w:id="0" w:name="_GoBack"/>
      <w:bookmarkEnd w:id="0"/>
    </w:p>
    <w:p w:rsidR="001C3607" w:rsidRPr="00A374FC" w:rsidRDefault="001C3607">
      <w:pPr>
        <w:rPr>
          <w:rFonts w:asciiTheme="minorHAnsi" w:hAnsiTheme="minorHAnsi"/>
          <w:sz w:val="24"/>
          <w:szCs w:val="24"/>
        </w:rPr>
      </w:pPr>
    </w:p>
    <w:p w:rsidR="000231E3" w:rsidRPr="00A374FC" w:rsidRDefault="000231E3">
      <w:pPr>
        <w:rPr>
          <w:rFonts w:asciiTheme="minorHAnsi" w:hAnsiTheme="minorHAnsi"/>
          <w:sz w:val="24"/>
          <w:szCs w:val="24"/>
        </w:rPr>
      </w:pPr>
    </w:p>
    <w:p w:rsidR="003C5500" w:rsidRPr="00891903" w:rsidRDefault="001C3607">
      <w:pPr>
        <w:rPr>
          <w:rFonts w:asciiTheme="minorHAnsi" w:hAnsiTheme="minorHAnsi"/>
          <w:i/>
        </w:rPr>
      </w:pPr>
      <w:r w:rsidRPr="00891903">
        <w:rPr>
          <w:rFonts w:asciiTheme="minorHAnsi" w:hAnsiTheme="minorHAnsi"/>
          <w:i/>
          <w:u w:val="single"/>
        </w:rPr>
        <w:t>Vedlegg</w:t>
      </w:r>
      <w:r w:rsidRPr="00891903">
        <w:rPr>
          <w:rFonts w:asciiTheme="minorHAnsi" w:hAnsiTheme="minorHAnsi"/>
          <w:i/>
        </w:rPr>
        <w:t xml:space="preserve">: Regnskapsoppstilling og balanse </w:t>
      </w:r>
    </w:p>
    <w:p w:rsidR="003C5500" w:rsidRPr="00A374FC" w:rsidRDefault="003C5500">
      <w:pPr>
        <w:rPr>
          <w:rFonts w:asciiTheme="minorHAnsi" w:hAnsiTheme="minorHAnsi"/>
          <w:sz w:val="24"/>
          <w:szCs w:val="24"/>
        </w:rPr>
      </w:pPr>
    </w:p>
    <w:p w:rsidR="006A07C3" w:rsidRDefault="006A07C3">
      <w:pPr>
        <w:rPr>
          <w:rFonts w:ascii="Times New Roman" w:hAnsi="Times New Roman"/>
          <w:sz w:val="24"/>
          <w:szCs w:val="24"/>
        </w:rPr>
      </w:pP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1418"/>
        <w:gridCol w:w="1559"/>
        <w:gridCol w:w="1418"/>
        <w:gridCol w:w="1559"/>
        <w:gridCol w:w="1559"/>
      </w:tblGrid>
      <w:tr w:rsidR="006A07C3" w:rsidRPr="006A07C3" w:rsidTr="006A07C3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A07C3" w:rsidRPr="006A07C3" w:rsidRDefault="006A07C3" w:rsidP="006A07C3">
            <w:pPr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6A07C3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A07C3" w:rsidRPr="006A07C3" w:rsidRDefault="006A07C3" w:rsidP="006A07C3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6A07C3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Virkelig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A07C3" w:rsidRPr="006A07C3" w:rsidRDefault="006A07C3" w:rsidP="006A07C3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6A07C3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Budsjett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A07C3" w:rsidRPr="006A07C3" w:rsidRDefault="006A07C3" w:rsidP="006A07C3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6A07C3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Avvik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A07C3" w:rsidRPr="006A07C3" w:rsidRDefault="006A07C3" w:rsidP="006A07C3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6A07C3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Bu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ds</w:t>
            </w:r>
            <w:r w:rsidRPr="006A07C3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jett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A07C3" w:rsidRPr="006A07C3" w:rsidRDefault="006A07C3" w:rsidP="006A07C3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6A07C3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Fjorår</w:t>
            </w:r>
          </w:p>
        </w:tc>
      </w:tr>
      <w:tr w:rsidR="006A07C3" w:rsidRPr="006A07C3" w:rsidTr="006A07C3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A07C3" w:rsidRPr="006A07C3" w:rsidRDefault="006A07C3" w:rsidP="006A07C3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6A07C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nb-NO"/>
              </w:rPr>
              <w:t>INNTEKTER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A07C3" w:rsidRPr="006A07C3" w:rsidRDefault="006A07C3" w:rsidP="006A07C3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6A07C3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15.04.2018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A07C3" w:rsidRPr="006A07C3" w:rsidRDefault="006A07C3" w:rsidP="006A07C3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6A07C3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15.04.2018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A07C3" w:rsidRPr="006A07C3" w:rsidRDefault="006A07C3" w:rsidP="006A07C3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6A07C3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15.04.2018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A07C3" w:rsidRPr="006A07C3" w:rsidRDefault="006A07C3" w:rsidP="006A07C3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6A07C3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A07C3" w:rsidRPr="006A07C3" w:rsidRDefault="006A07C3" w:rsidP="006A07C3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</w:pPr>
            <w:r w:rsidRPr="006A07C3">
              <w:rPr>
                <w:rFonts w:eastAsia="Times New Roman" w:cs="Calibri"/>
                <w:color w:val="000000"/>
                <w:sz w:val="20"/>
                <w:szCs w:val="20"/>
                <w:lang w:eastAsia="nb-NO"/>
              </w:rPr>
              <w:t>31.12.2017</w:t>
            </w:r>
          </w:p>
        </w:tc>
      </w:tr>
      <w:tr w:rsidR="006A07C3" w:rsidRPr="006A07C3" w:rsidTr="006A07C3">
        <w:trPr>
          <w:trHeight w:hRule="exact" w:val="22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C3" w:rsidRPr="006A07C3" w:rsidRDefault="006A07C3" w:rsidP="006A07C3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Kontingenter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C3" w:rsidRPr="006A07C3" w:rsidRDefault="006A07C3" w:rsidP="006A07C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2 533 950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C3" w:rsidRPr="006A07C3" w:rsidRDefault="006A07C3" w:rsidP="006A07C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2 546 667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C3" w:rsidRPr="006A07C3" w:rsidRDefault="006A07C3" w:rsidP="006A07C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-12 717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C3" w:rsidRPr="006A07C3" w:rsidRDefault="006A07C3" w:rsidP="006A07C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7 640 000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C3" w:rsidRPr="006A07C3" w:rsidRDefault="006A07C3" w:rsidP="006A07C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7 452 650 </w:t>
            </w:r>
          </w:p>
        </w:tc>
      </w:tr>
      <w:tr w:rsidR="006A07C3" w:rsidRPr="006A07C3" w:rsidTr="006A07C3">
        <w:trPr>
          <w:trHeight w:hRule="exact" w:val="22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C3" w:rsidRPr="006A07C3" w:rsidRDefault="006A07C3" w:rsidP="006A07C3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proofErr w:type="spellStart"/>
            <w:r w:rsidRPr="006A07C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Adm</w:t>
            </w:r>
            <w:proofErr w:type="spellEnd"/>
            <w:r w:rsidRPr="006A07C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vederlag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C3" w:rsidRPr="006A07C3" w:rsidRDefault="006A07C3" w:rsidP="006A07C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    4 806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C3" w:rsidRPr="006A07C3" w:rsidRDefault="006A07C3" w:rsidP="006A07C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 50 000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C3" w:rsidRPr="006A07C3" w:rsidRDefault="006A07C3" w:rsidP="006A07C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-45 194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C3" w:rsidRPr="006A07C3" w:rsidRDefault="006A07C3" w:rsidP="006A07C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150 000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C3" w:rsidRPr="006A07C3" w:rsidRDefault="006A07C3" w:rsidP="006A07C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303 313 </w:t>
            </w:r>
          </w:p>
        </w:tc>
      </w:tr>
      <w:tr w:rsidR="006A07C3" w:rsidRPr="006A07C3" w:rsidTr="006A07C3">
        <w:trPr>
          <w:trHeight w:hRule="exact" w:val="22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C3" w:rsidRPr="006A07C3" w:rsidRDefault="006A07C3" w:rsidP="006A07C3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Refusjon OR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C3" w:rsidRPr="006A07C3" w:rsidRDefault="006A07C3" w:rsidP="006A07C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C3" w:rsidRPr="006A07C3" w:rsidRDefault="006A07C3" w:rsidP="006A07C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 76 667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C3" w:rsidRPr="006A07C3" w:rsidRDefault="006A07C3" w:rsidP="006A07C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-76 667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C3" w:rsidRPr="006A07C3" w:rsidRDefault="006A07C3" w:rsidP="006A07C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230 000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C3" w:rsidRPr="006A07C3" w:rsidRDefault="006A07C3" w:rsidP="006A07C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230 000 </w:t>
            </w:r>
          </w:p>
        </w:tc>
      </w:tr>
      <w:tr w:rsidR="006A07C3" w:rsidRPr="006A07C3" w:rsidTr="006A07C3">
        <w:trPr>
          <w:trHeight w:hRule="exact" w:val="22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C3" w:rsidRPr="006A07C3" w:rsidRDefault="006A07C3" w:rsidP="006A07C3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Prosjektmidler / PFF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C3" w:rsidRPr="006A07C3" w:rsidRDefault="006A07C3" w:rsidP="006A07C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440 000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C3" w:rsidRPr="006A07C3" w:rsidRDefault="006A07C3" w:rsidP="006A07C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386 667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C3" w:rsidRPr="006A07C3" w:rsidRDefault="006A07C3" w:rsidP="006A07C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 53 333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C3" w:rsidRPr="006A07C3" w:rsidRDefault="006A07C3" w:rsidP="006A07C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1 160 000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C3" w:rsidRPr="006A07C3" w:rsidRDefault="006A07C3" w:rsidP="006A07C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1 278 005 </w:t>
            </w:r>
          </w:p>
        </w:tc>
      </w:tr>
      <w:tr w:rsidR="006A07C3" w:rsidRPr="006A07C3" w:rsidTr="006A07C3">
        <w:trPr>
          <w:trHeight w:hRule="exact" w:val="22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C3" w:rsidRPr="006A07C3" w:rsidRDefault="006A07C3" w:rsidP="006A07C3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Møteinntekter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C3" w:rsidRPr="006A07C3" w:rsidRDefault="006A07C3" w:rsidP="006A07C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          -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C3" w:rsidRPr="006A07C3" w:rsidRDefault="006A07C3" w:rsidP="006A07C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400 000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C3" w:rsidRPr="006A07C3" w:rsidRDefault="006A07C3" w:rsidP="006A07C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-400 000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C3" w:rsidRPr="006A07C3" w:rsidRDefault="006A07C3" w:rsidP="006A07C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1 200 000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C3" w:rsidRPr="006A07C3" w:rsidRDefault="006A07C3" w:rsidP="006A07C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811 286 </w:t>
            </w:r>
          </w:p>
        </w:tc>
      </w:tr>
      <w:tr w:rsidR="006A07C3" w:rsidRPr="006A07C3" w:rsidTr="006A07C3">
        <w:trPr>
          <w:trHeight w:hRule="exact" w:val="22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C3" w:rsidRPr="006A07C3" w:rsidRDefault="006A07C3" w:rsidP="006A07C3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Andre inntekter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C3" w:rsidRPr="006A07C3" w:rsidRDefault="006A07C3" w:rsidP="006A07C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 17 260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C3" w:rsidRPr="006A07C3" w:rsidRDefault="006A07C3" w:rsidP="006A07C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    8 333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C3" w:rsidRPr="006A07C3" w:rsidRDefault="006A07C3" w:rsidP="006A07C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    8 927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C3" w:rsidRPr="006A07C3" w:rsidRDefault="006A07C3" w:rsidP="006A07C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 25 000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C3" w:rsidRPr="006A07C3" w:rsidRDefault="006A07C3" w:rsidP="006A07C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 89 850 </w:t>
            </w:r>
          </w:p>
        </w:tc>
      </w:tr>
      <w:tr w:rsidR="006A07C3" w:rsidRPr="006A07C3" w:rsidTr="006A07C3">
        <w:trPr>
          <w:trHeight w:hRule="exact" w:val="22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C3" w:rsidRPr="006A07C3" w:rsidRDefault="006A07C3" w:rsidP="006A07C3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Gevinst </w:t>
            </w:r>
            <w:proofErr w:type="spellStart"/>
            <w:proofErr w:type="gramStart"/>
            <w:r w:rsidRPr="006A07C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avg.transport</w:t>
            </w:r>
            <w:proofErr w:type="spellEnd"/>
            <w:proofErr w:type="gramEnd"/>
            <w:r w:rsidRPr="006A07C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maskiner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C3" w:rsidRPr="006A07C3" w:rsidRDefault="006A07C3" w:rsidP="006A07C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          -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C3" w:rsidRPr="006A07C3" w:rsidRDefault="006A07C3" w:rsidP="006A07C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          -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C3" w:rsidRPr="006A07C3" w:rsidRDefault="006A07C3" w:rsidP="006A07C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          -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C3" w:rsidRPr="006A07C3" w:rsidRDefault="006A07C3" w:rsidP="006A07C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C3" w:rsidRPr="006A07C3" w:rsidRDefault="006A07C3" w:rsidP="006A07C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          -   </w:t>
            </w:r>
          </w:p>
        </w:tc>
      </w:tr>
      <w:tr w:rsidR="006A07C3" w:rsidRPr="006A07C3" w:rsidTr="006A07C3">
        <w:trPr>
          <w:trHeight w:hRule="exact" w:val="22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6A07C3" w:rsidRPr="006A07C3" w:rsidRDefault="006A07C3" w:rsidP="006A07C3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  <w:t>SUM INNTEKTER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6A07C3" w:rsidRPr="006A07C3" w:rsidRDefault="006A07C3" w:rsidP="006A07C3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  <w:t xml:space="preserve">        2 996 016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6A07C3" w:rsidRPr="006A07C3" w:rsidRDefault="006A07C3" w:rsidP="006A07C3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  <w:t xml:space="preserve">        3 468 333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6A07C3" w:rsidRPr="006A07C3" w:rsidRDefault="006A07C3" w:rsidP="006A07C3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  <w:t xml:space="preserve">         -472 317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6A07C3" w:rsidRPr="006A07C3" w:rsidRDefault="006A07C3" w:rsidP="006A07C3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  <w:t xml:space="preserve">     10 405 000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6A07C3" w:rsidRPr="006A07C3" w:rsidRDefault="006A07C3" w:rsidP="006A07C3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  <w:t xml:space="preserve">     10 165 104 </w:t>
            </w:r>
          </w:p>
        </w:tc>
      </w:tr>
      <w:tr w:rsidR="006A07C3" w:rsidRPr="006A07C3" w:rsidTr="006A07C3">
        <w:trPr>
          <w:trHeight w:hRule="exact" w:val="22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C3" w:rsidRPr="006A07C3" w:rsidRDefault="006A07C3" w:rsidP="006A07C3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C3" w:rsidRPr="006A07C3" w:rsidRDefault="006A07C3" w:rsidP="006A07C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C3" w:rsidRPr="006A07C3" w:rsidRDefault="006A07C3" w:rsidP="006A07C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C3" w:rsidRPr="006A07C3" w:rsidRDefault="006A07C3" w:rsidP="006A07C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C3" w:rsidRPr="006A07C3" w:rsidRDefault="006A07C3" w:rsidP="006A07C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C3" w:rsidRPr="006A07C3" w:rsidRDefault="006A07C3" w:rsidP="006A07C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6A07C3" w:rsidRPr="006A07C3" w:rsidTr="006A07C3">
        <w:trPr>
          <w:trHeight w:hRule="exact" w:val="22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C3" w:rsidRPr="006A07C3" w:rsidRDefault="006A07C3" w:rsidP="006A07C3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Kontingent NP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C3" w:rsidRPr="006A07C3" w:rsidRDefault="006A07C3" w:rsidP="006A07C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540 000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C3" w:rsidRPr="006A07C3" w:rsidRDefault="006A07C3" w:rsidP="006A07C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540 000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C3" w:rsidRPr="006A07C3" w:rsidRDefault="006A07C3" w:rsidP="006A07C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          -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C3" w:rsidRPr="006A07C3" w:rsidRDefault="006A07C3" w:rsidP="006A07C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1 620 000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C3" w:rsidRPr="006A07C3" w:rsidRDefault="006A07C3" w:rsidP="006A07C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1 620 000 </w:t>
            </w:r>
          </w:p>
        </w:tc>
      </w:tr>
      <w:tr w:rsidR="006A07C3" w:rsidRPr="006A07C3" w:rsidTr="006A07C3">
        <w:trPr>
          <w:trHeight w:hRule="exact" w:val="22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C3" w:rsidRPr="006A07C3" w:rsidRDefault="006A07C3" w:rsidP="006A07C3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Regionkontingenter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C3" w:rsidRPr="006A07C3" w:rsidRDefault="006A07C3" w:rsidP="006A07C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C3" w:rsidRPr="006A07C3" w:rsidRDefault="006A07C3" w:rsidP="006A07C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345 000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C3" w:rsidRPr="006A07C3" w:rsidRDefault="006A07C3" w:rsidP="006A07C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-345 000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C3" w:rsidRPr="006A07C3" w:rsidRDefault="006A07C3" w:rsidP="006A07C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1 035 000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C3" w:rsidRPr="006A07C3" w:rsidRDefault="006A07C3" w:rsidP="006A07C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1 017 600 </w:t>
            </w:r>
          </w:p>
        </w:tc>
      </w:tr>
      <w:tr w:rsidR="006A07C3" w:rsidRPr="006A07C3" w:rsidTr="006A07C3">
        <w:trPr>
          <w:trHeight w:hRule="exact" w:val="22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C3" w:rsidRPr="006A07C3" w:rsidRDefault="006A07C3" w:rsidP="006A07C3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Pensjonistkontingenter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C3" w:rsidRPr="006A07C3" w:rsidRDefault="006A07C3" w:rsidP="006A07C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C3" w:rsidRPr="006A07C3" w:rsidRDefault="006A07C3" w:rsidP="006A07C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 16 667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C3" w:rsidRPr="006A07C3" w:rsidRDefault="006A07C3" w:rsidP="006A07C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-16 667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C3" w:rsidRPr="006A07C3" w:rsidRDefault="006A07C3" w:rsidP="006A07C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 50 000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C3" w:rsidRPr="006A07C3" w:rsidRDefault="006A07C3" w:rsidP="006A07C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 57 600 </w:t>
            </w:r>
          </w:p>
        </w:tc>
      </w:tr>
      <w:tr w:rsidR="006A07C3" w:rsidRPr="006A07C3" w:rsidTr="006A07C3">
        <w:trPr>
          <w:trHeight w:hRule="exact" w:val="22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C3" w:rsidRPr="006A07C3" w:rsidRDefault="006A07C3" w:rsidP="006A07C3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NJ felleskasser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C3" w:rsidRPr="006A07C3" w:rsidRDefault="006A07C3" w:rsidP="006A07C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C3" w:rsidRPr="006A07C3" w:rsidRDefault="006A07C3" w:rsidP="006A07C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 23 333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C3" w:rsidRPr="006A07C3" w:rsidRDefault="006A07C3" w:rsidP="006A07C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-23 333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C3" w:rsidRPr="006A07C3" w:rsidRDefault="006A07C3" w:rsidP="006A07C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 70 000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C3" w:rsidRPr="006A07C3" w:rsidRDefault="006A07C3" w:rsidP="006A07C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 84 615 </w:t>
            </w:r>
          </w:p>
        </w:tc>
      </w:tr>
      <w:tr w:rsidR="006A07C3" w:rsidRPr="006A07C3" w:rsidTr="006A07C3">
        <w:trPr>
          <w:trHeight w:hRule="exact" w:val="22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C3" w:rsidRPr="006A07C3" w:rsidRDefault="006A07C3" w:rsidP="006A07C3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proofErr w:type="spellStart"/>
            <w:r w:rsidRPr="006A07C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Tilltak</w:t>
            </w:r>
            <w:proofErr w:type="spellEnd"/>
            <w:r w:rsidRPr="006A07C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i handlingsplanen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C3" w:rsidRPr="006A07C3" w:rsidRDefault="006A07C3" w:rsidP="006A07C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 33 189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C3" w:rsidRPr="006A07C3" w:rsidRDefault="006A07C3" w:rsidP="006A07C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 66 667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C3" w:rsidRPr="006A07C3" w:rsidRDefault="006A07C3" w:rsidP="006A07C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-33 478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C3" w:rsidRPr="006A07C3" w:rsidRDefault="006A07C3" w:rsidP="006A07C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200 000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C3" w:rsidRPr="006A07C3" w:rsidRDefault="006A07C3" w:rsidP="006A07C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186 806 </w:t>
            </w:r>
          </w:p>
        </w:tc>
      </w:tr>
      <w:tr w:rsidR="006A07C3" w:rsidRPr="006A07C3" w:rsidTr="006A07C3">
        <w:trPr>
          <w:trHeight w:hRule="exact" w:val="22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C3" w:rsidRPr="006A07C3" w:rsidRDefault="006A07C3" w:rsidP="006A07C3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Viderefakturerte kostnader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C3" w:rsidRPr="006A07C3" w:rsidRDefault="006A07C3" w:rsidP="006A07C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C3" w:rsidRPr="006A07C3" w:rsidRDefault="006A07C3" w:rsidP="006A07C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          -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C3" w:rsidRPr="006A07C3" w:rsidRDefault="006A07C3" w:rsidP="006A07C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          -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C3" w:rsidRPr="006A07C3" w:rsidRDefault="006A07C3" w:rsidP="006A07C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C3" w:rsidRPr="006A07C3" w:rsidRDefault="006A07C3" w:rsidP="006A07C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          -   </w:t>
            </w:r>
          </w:p>
        </w:tc>
      </w:tr>
      <w:tr w:rsidR="006A07C3" w:rsidRPr="006A07C3" w:rsidTr="006A07C3">
        <w:trPr>
          <w:trHeight w:hRule="exact" w:val="22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C3" w:rsidRPr="006A07C3" w:rsidRDefault="006A07C3" w:rsidP="006A07C3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Kostnader vårmøte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C3" w:rsidRPr="006A07C3" w:rsidRDefault="006A07C3" w:rsidP="006A07C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    2 396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C3" w:rsidRPr="006A07C3" w:rsidRDefault="006A07C3" w:rsidP="006A07C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216 667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C3" w:rsidRPr="006A07C3" w:rsidRDefault="006A07C3" w:rsidP="006A07C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-214 271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C3" w:rsidRPr="006A07C3" w:rsidRDefault="006A07C3" w:rsidP="006A07C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650 000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C3" w:rsidRPr="006A07C3" w:rsidRDefault="006A07C3" w:rsidP="006A07C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330 403 </w:t>
            </w:r>
          </w:p>
        </w:tc>
      </w:tr>
      <w:tr w:rsidR="006A07C3" w:rsidRPr="006A07C3" w:rsidTr="006A07C3">
        <w:trPr>
          <w:trHeight w:hRule="exact" w:val="22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C3" w:rsidRPr="006A07C3" w:rsidRDefault="006A07C3" w:rsidP="006A07C3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Kostnader høstmøte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C3" w:rsidRPr="006A07C3" w:rsidRDefault="006A07C3" w:rsidP="006A07C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 11 250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C3" w:rsidRPr="006A07C3" w:rsidRDefault="006A07C3" w:rsidP="006A07C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150 000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C3" w:rsidRPr="006A07C3" w:rsidRDefault="006A07C3" w:rsidP="006A07C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-138 750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C3" w:rsidRPr="006A07C3" w:rsidRDefault="006A07C3" w:rsidP="006A07C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450 000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C3" w:rsidRPr="006A07C3" w:rsidRDefault="006A07C3" w:rsidP="006A07C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306 114 </w:t>
            </w:r>
          </w:p>
        </w:tc>
      </w:tr>
      <w:tr w:rsidR="006A07C3" w:rsidRPr="006A07C3" w:rsidTr="006A07C3">
        <w:trPr>
          <w:trHeight w:hRule="exact" w:val="22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C3" w:rsidRPr="006A07C3" w:rsidRDefault="006A07C3" w:rsidP="006A07C3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Kostnader andre møter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C3" w:rsidRPr="006A07C3" w:rsidRDefault="006A07C3" w:rsidP="006A07C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115 697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C3" w:rsidRPr="006A07C3" w:rsidRDefault="006A07C3" w:rsidP="006A07C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150 000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C3" w:rsidRPr="006A07C3" w:rsidRDefault="006A07C3" w:rsidP="006A07C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-34 303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C3" w:rsidRPr="006A07C3" w:rsidRDefault="006A07C3" w:rsidP="006A07C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450 000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C3" w:rsidRPr="006A07C3" w:rsidRDefault="006A07C3" w:rsidP="006A07C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347 920 </w:t>
            </w:r>
          </w:p>
        </w:tc>
      </w:tr>
      <w:tr w:rsidR="006A07C3" w:rsidRPr="006A07C3" w:rsidTr="006A07C3">
        <w:trPr>
          <w:trHeight w:hRule="exact" w:val="22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C3" w:rsidRPr="006A07C3" w:rsidRDefault="006A07C3" w:rsidP="006A07C3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Honorar u/trekk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C3" w:rsidRPr="006A07C3" w:rsidRDefault="006A07C3" w:rsidP="006A07C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C3" w:rsidRPr="006A07C3" w:rsidRDefault="006A07C3" w:rsidP="006A07C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    3 333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C3" w:rsidRPr="006A07C3" w:rsidRDefault="006A07C3" w:rsidP="006A07C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  -3 333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C3" w:rsidRPr="006A07C3" w:rsidRDefault="006A07C3" w:rsidP="006A07C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 10 000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C3" w:rsidRPr="006A07C3" w:rsidRDefault="006A07C3" w:rsidP="006A07C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 16 406 </w:t>
            </w:r>
          </w:p>
        </w:tc>
      </w:tr>
      <w:tr w:rsidR="006A07C3" w:rsidRPr="006A07C3" w:rsidTr="006A07C3">
        <w:trPr>
          <w:trHeight w:hRule="exact" w:val="22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C3" w:rsidRPr="006A07C3" w:rsidRDefault="006A07C3" w:rsidP="006A07C3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Diverse kostnader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C3" w:rsidRPr="006A07C3" w:rsidRDefault="006A07C3" w:rsidP="006A07C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C3" w:rsidRPr="006A07C3" w:rsidRDefault="006A07C3" w:rsidP="006A07C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    3 333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C3" w:rsidRPr="006A07C3" w:rsidRDefault="006A07C3" w:rsidP="006A07C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  -3 333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C3" w:rsidRPr="006A07C3" w:rsidRDefault="006A07C3" w:rsidP="006A07C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 10 000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C3" w:rsidRPr="006A07C3" w:rsidRDefault="006A07C3" w:rsidP="006A07C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 19 805 </w:t>
            </w:r>
          </w:p>
        </w:tc>
      </w:tr>
      <w:tr w:rsidR="006A07C3" w:rsidRPr="006A07C3" w:rsidTr="006A07C3">
        <w:trPr>
          <w:trHeight w:hRule="exact" w:val="22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C3" w:rsidRPr="006A07C3" w:rsidRDefault="006A07C3" w:rsidP="006A07C3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Pressekort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C3" w:rsidRPr="006A07C3" w:rsidRDefault="006A07C3" w:rsidP="006A07C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    2 181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C3" w:rsidRPr="006A07C3" w:rsidRDefault="006A07C3" w:rsidP="006A07C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    5 000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C3" w:rsidRPr="006A07C3" w:rsidRDefault="006A07C3" w:rsidP="006A07C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  -2 819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C3" w:rsidRPr="006A07C3" w:rsidRDefault="006A07C3" w:rsidP="006A07C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 15 000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C3" w:rsidRPr="006A07C3" w:rsidRDefault="006A07C3" w:rsidP="006A07C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 11 351 </w:t>
            </w:r>
          </w:p>
        </w:tc>
      </w:tr>
      <w:tr w:rsidR="006A07C3" w:rsidRPr="006A07C3" w:rsidTr="006A07C3">
        <w:trPr>
          <w:trHeight w:hRule="exact" w:val="22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C3" w:rsidRPr="006A07C3" w:rsidRDefault="006A07C3" w:rsidP="006A07C3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Prosjekter og utredninger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C3" w:rsidRPr="006A07C3" w:rsidRDefault="006A07C3" w:rsidP="006A07C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 22 265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C3" w:rsidRPr="006A07C3" w:rsidRDefault="006A07C3" w:rsidP="006A07C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 33 333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C3" w:rsidRPr="006A07C3" w:rsidRDefault="006A07C3" w:rsidP="006A07C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-11 068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C3" w:rsidRPr="006A07C3" w:rsidRDefault="006A07C3" w:rsidP="006A07C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100 000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C3" w:rsidRPr="006A07C3" w:rsidRDefault="006A07C3" w:rsidP="006A07C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 54 359 </w:t>
            </w:r>
          </w:p>
        </w:tc>
      </w:tr>
      <w:tr w:rsidR="006A07C3" w:rsidRPr="006A07C3" w:rsidTr="00BC1B90">
        <w:trPr>
          <w:trHeight w:hRule="exact" w:val="22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6A07C3" w:rsidRPr="006A07C3" w:rsidRDefault="006A07C3" w:rsidP="006A07C3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  <w:t>Sum prosjektkostnader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6A07C3" w:rsidRPr="006A07C3" w:rsidRDefault="006A07C3" w:rsidP="006A07C3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  <w:t xml:space="preserve">           726 978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6A07C3" w:rsidRPr="006A07C3" w:rsidRDefault="006A07C3" w:rsidP="006A07C3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  <w:t xml:space="preserve">        1 553 333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6A07C3" w:rsidRPr="006A07C3" w:rsidRDefault="006A07C3" w:rsidP="006A07C3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  <w:t xml:space="preserve">         -826 355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6A07C3" w:rsidRPr="006A07C3" w:rsidRDefault="006A07C3" w:rsidP="006A07C3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  <w:t xml:space="preserve">        4 660 000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6A07C3" w:rsidRPr="006A07C3" w:rsidRDefault="006A07C3" w:rsidP="006A07C3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  <w:t xml:space="preserve">        4 052 979 </w:t>
            </w:r>
          </w:p>
        </w:tc>
      </w:tr>
      <w:tr w:rsidR="006A07C3" w:rsidRPr="006A07C3" w:rsidTr="006A07C3">
        <w:trPr>
          <w:trHeight w:hRule="exact" w:val="22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C3" w:rsidRPr="006A07C3" w:rsidRDefault="006A07C3" w:rsidP="006A07C3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C3" w:rsidRPr="006A07C3" w:rsidRDefault="006A07C3" w:rsidP="006A07C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C3" w:rsidRPr="006A07C3" w:rsidRDefault="006A07C3" w:rsidP="006A07C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C3" w:rsidRPr="006A07C3" w:rsidRDefault="006A07C3" w:rsidP="006A07C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C3" w:rsidRPr="006A07C3" w:rsidRDefault="006A07C3" w:rsidP="006A07C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C3" w:rsidRPr="006A07C3" w:rsidRDefault="006A07C3" w:rsidP="006A07C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6A07C3" w:rsidRPr="006A07C3" w:rsidTr="006A07C3">
        <w:trPr>
          <w:trHeight w:hRule="exact" w:val="22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C3" w:rsidRPr="006A07C3" w:rsidRDefault="006A07C3" w:rsidP="006A07C3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Lønnskostnader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C3" w:rsidRPr="006A07C3" w:rsidRDefault="006A07C3" w:rsidP="006A07C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1 128 494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C3" w:rsidRPr="006A07C3" w:rsidRDefault="006A07C3" w:rsidP="006A07C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1 044 333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C3" w:rsidRPr="006A07C3" w:rsidRDefault="006A07C3" w:rsidP="006A07C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 84 160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C3" w:rsidRPr="006A07C3" w:rsidRDefault="006A07C3" w:rsidP="006A07C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3 133 000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C3" w:rsidRPr="006A07C3" w:rsidRDefault="006A07C3" w:rsidP="006A07C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3 012 652 </w:t>
            </w:r>
          </w:p>
        </w:tc>
      </w:tr>
      <w:tr w:rsidR="006A07C3" w:rsidRPr="006A07C3" w:rsidTr="006A07C3">
        <w:trPr>
          <w:trHeight w:hRule="exact" w:val="22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C3" w:rsidRPr="006A07C3" w:rsidRDefault="006A07C3" w:rsidP="006A07C3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Andre lønnskostnader / pensjon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C3" w:rsidRPr="006A07C3" w:rsidRDefault="006A07C3" w:rsidP="006A07C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360 919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C3" w:rsidRPr="006A07C3" w:rsidRDefault="006A07C3" w:rsidP="006A07C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312 667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C3" w:rsidRPr="006A07C3" w:rsidRDefault="006A07C3" w:rsidP="006A07C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 48 253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C3" w:rsidRPr="006A07C3" w:rsidRDefault="006A07C3" w:rsidP="006A07C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938 000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C3" w:rsidRPr="006A07C3" w:rsidRDefault="006A07C3" w:rsidP="006A07C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957 982 </w:t>
            </w:r>
          </w:p>
        </w:tc>
      </w:tr>
      <w:tr w:rsidR="006A07C3" w:rsidRPr="006A07C3" w:rsidTr="006A07C3">
        <w:trPr>
          <w:trHeight w:hRule="exact" w:val="22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C3" w:rsidRPr="006A07C3" w:rsidRDefault="006A07C3" w:rsidP="006A07C3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Andre personalkostnader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C3" w:rsidRPr="006A07C3" w:rsidRDefault="006A07C3" w:rsidP="006A07C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 19 874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C3" w:rsidRPr="006A07C3" w:rsidRDefault="006A07C3" w:rsidP="006A07C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 21 167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C3" w:rsidRPr="006A07C3" w:rsidRDefault="006A07C3" w:rsidP="006A07C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  -1 292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C3" w:rsidRPr="006A07C3" w:rsidRDefault="006A07C3" w:rsidP="006A07C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 63 500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C3" w:rsidRPr="006A07C3" w:rsidRDefault="006A07C3" w:rsidP="006A07C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 54 020 </w:t>
            </w:r>
          </w:p>
        </w:tc>
      </w:tr>
      <w:tr w:rsidR="006A07C3" w:rsidRPr="006A07C3" w:rsidTr="006A07C3">
        <w:trPr>
          <w:trHeight w:hRule="exact" w:val="22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C3" w:rsidRPr="006A07C3" w:rsidRDefault="006A07C3" w:rsidP="006A07C3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Refunderte administrasjonskostnader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C3" w:rsidRPr="006A07C3" w:rsidRDefault="006A07C3" w:rsidP="006A07C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-72 664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C3" w:rsidRPr="006A07C3" w:rsidRDefault="006A07C3" w:rsidP="006A07C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          -</w:t>
            </w:r>
            <w:r w:rsidR="00C76B4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70 000</w:t>
            </w:r>
            <w:r w:rsidRPr="006A07C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C3" w:rsidRPr="006A07C3" w:rsidRDefault="006A07C3" w:rsidP="006A07C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-72 664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C3" w:rsidRPr="006A07C3" w:rsidRDefault="00C76B46" w:rsidP="006A07C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- 210 000</w:t>
            </w:r>
            <w:r w:rsidR="006A07C3" w:rsidRPr="006A07C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C3" w:rsidRPr="006A07C3" w:rsidRDefault="006A07C3" w:rsidP="006A07C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-195 326 </w:t>
            </w:r>
          </w:p>
        </w:tc>
      </w:tr>
      <w:tr w:rsidR="006A07C3" w:rsidRPr="006A07C3" w:rsidTr="00BC1B90">
        <w:trPr>
          <w:trHeight w:hRule="exact" w:val="22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6A07C3" w:rsidRPr="006A07C3" w:rsidRDefault="006A07C3" w:rsidP="006A07C3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  <w:t>Sum personalkostnader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6A07C3" w:rsidRPr="006A07C3" w:rsidRDefault="006A07C3" w:rsidP="006A07C3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  <w:t xml:space="preserve">        1 436 623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6A07C3" w:rsidRPr="006A07C3" w:rsidRDefault="006A07C3" w:rsidP="006A07C3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  <w:t xml:space="preserve">        1 3</w:t>
            </w:r>
            <w:r w:rsidR="00C76B4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  <w:t>0</w:t>
            </w:r>
            <w:r w:rsidRPr="006A07C3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  <w:t xml:space="preserve">8 167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6A07C3" w:rsidRPr="006A07C3" w:rsidRDefault="006A07C3" w:rsidP="006A07C3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  <w:t xml:space="preserve">            </w:t>
            </w:r>
            <w:r w:rsidR="00C76B4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  <w:t>12</w:t>
            </w:r>
            <w:r w:rsidRPr="006A07C3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  <w:t xml:space="preserve">8 456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6A07C3" w:rsidRPr="006A07C3" w:rsidRDefault="006A07C3" w:rsidP="006A07C3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  <w:t xml:space="preserve">        </w:t>
            </w:r>
            <w:r w:rsidR="00C76B4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  <w:t>3 924 500</w:t>
            </w:r>
            <w:r w:rsidRPr="006A07C3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6A07C3" w:rsidRPr="006A07C3" w:rsidRDefault="006A07C3" w:rsidP="006A07C3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  <w:t xml:space="preserve">        3 829 328 </w:t>
            </w:r>
          </w:p>
        </w:tc>
      </w:tr>
      <w:tr w:rsidR="006A07C3" w:rsidRPr="006A07C3" w:rsidTr="006A07C3">
        <w:trPr>
          <w:trHeight w:hRule="exact" w:val="22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C3" w:rsidRPr="006A07C3" w:rsidRDefault="006A07C3" w:rsidP="006A07C3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C3" w:rsidRPr="006A07C3" w:rsidRDefault="006A07C3" w:rsidP="006A07C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C3" w:rsidRPr="006A07C3" w:rsidRDefault="006A07C3" w:rsidP="006A07C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C3" w:rsidRPr="006A07C3" w:rsidRDefault="006A07C3" w:rsidP="006A07C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C3" w:rsidRPr="006A07C3" w:rsidRDefault="006A07C3" w:rsidP="006A07C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C3" w:rsidRPr="006A07C3" w:rsidRDefault="006A07C3" w:rsidP="006A07C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6A07C3" w:rsidRPr="006A07C3" w:rsidTr="006A07C3">
        <w:trPr>
          <w:trHeight w:hRule="exact" w:val="22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C3" w:rsidRPr="006A07C3" w:rsidRDefault="006A07C3" w:rsidP="006A07C3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Avskrivninger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C3" w:rsidRPr="006A07C3" w:rsidRDefault="006A07C3" w:rsidP="006A07C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 42 953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C3" w:rsidRPr="006A07C3" w:rsidRDefault="006A07C3" w:rsidP="006A07C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 38 333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C3" w:rsidRPr="006A07C3" w:rsidRDefault="006A07C3" w:rsidP="006A07C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    4 620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C3" w:rsidRPr="006A07C3" w:rsidRDefault="006A07C3" w:rsidP="006A07C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115 000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C3" w:rsidRPr="006A07C3" w:rsidRDefault="006A07C3" w:rsidP="006A07C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127 863 </w:t>
            </w:r>
          </w:p>
        </w:tc>
      </w:tr>
      <w:tr w:rsidR="006A07C3" w:rsidRPr="006A07C3" w:rsidTr="006A07C3">
        <w:trPr>
          <w:trHeight w:hRule="exact" w:val="22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C3" w:rsidRPr="006A07C3" w:rsidRDefault="006A07C3" w:rsidP="006A07C3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Kostnader lokaler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C3" w:rsidRPr="006A07C3" w:rsidRDefault="006A07C3" w:rsidP="006A07C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223 821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C3" w:rsidRPr="006A07C3" w:rsidRDefault="006A07C3" w:rsidP="006A07C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241 000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C3" w:rsidRPr="006A07C3" w:rsidRDefault="006A07C3" w:rsidP="006A07C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-17 179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C3" w:rsidRPr="006A07C3" w:rsidRDefault="006A07C3" w:rsidP="006A07C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723 000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C3" w:rsidRPr="006A07C3" w:rsidRDefault="006A07C3" w:rsidP="006A07C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666 934 </w:t>
            </w:r>
          </w:p>
        </w:tc>
      </w:tr>
      <w:tr w:rsidR="006A07C3" w:rsidRPr="006A07C3" w:rsidTr="006A07C3">
        <w:trPr>
          <w:trHeight w:hRule="exact" w:val="22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C3" w:rsidRPr="006A07C3" w:rsidRDefault="006A07C3" w:rsidP="006A07C3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Inventar / vedlikehold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C3" w:rsidRPr="006A07C3" w:rsidRDefault="006A07C3" w:rsidP="006A07C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       200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C3" w:rsidRPr="006A07C3" w:rsidRDefault="006A07C3" w:rsidP="006A07C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    6 667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C3" w:rsidRPr="006A07C3" w:rsidRDefault="006A07C3" w:rsidP="006A07C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  -6 467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C3" w:rsidRPr="006A07C3" w:rsidRDefault="006A07C3" w:rsidP="006A07C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 20 000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C3" w:rsidRPr="006A07C3" w:rsidRDefault="006A07C3" w:rsidP="006A07C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 11 551 </w:t>
            </w:r>
          </w:p>
        </w:tc>
      </w:tr>
      <w:tr w:rsidR="006A07C3" w:rsidRPr="006A07C3" w:rsidTr="006A07C3">
        <w:trPr>
          <w:trHeight w:hRule="exact" w:val="22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C3" w:rsidRPr="006A07C3" w:rsidRDefault="006A07C3" w:rsidP="006A07C3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Fremmede tjenester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C3" w:rsidRPr="006A07C3" w:rsidRDefault="006A07C3" w:rsidP="006A07C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    </w:t>
            </w:r>
            <w:r w:rsidR="0041749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5</w:t>
            </w:r>
            <w:r w:rsidRPr="006A07C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2 245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C3" w:rsidRPr="006A07C3" w:rsidRDefault="006A07C3" w:rsidP="006A07C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 81 667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C3" w:rsidRPr="006A07C3" w:rsidRDefault="006A07C3" w:rsidP="006A07C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</w:t>
            </w:r>
            <w:r w:rsidR="0041749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-2</w:t>
            </w:r>
            <w:r w:rsidRPr="006A07C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9 422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C3" w:rsidRPr="006A07C3" w:rsidRDefault="006A07C3" w:rsidP="006A07C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245 000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C3" w:rsidRPr="006A07C3" w:rsidRDefault="006A07C3" w:rsidP="006A07C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260 661 </w:t>
            </w:r>
          </w:p>
        </w:tc>
      </w:tr>
      <w:tr w:rsidR="006A07C3" w:rsidRPr="006A07C3" w:rsidTr="006A07C3">
        <w:trPr>
          <w:trHeight w:hRule="exact" w:val="22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C3" w:rsidRPr="006A07C3" w:rsidRDefault="006A07C3" w:rsidP="006A07C3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Kontorkostnader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C3" w:rsidRPr="006A07C3" w:rsidRDefault="006A07C3" w:rsidP="006A07C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 22 017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C3" w:rsidRPr="006A07C3" w:rsidRDefault="006A07C3" w:rsidP="006A07C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 71 667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C3" w:rsidRPr="006A07C3" w:rsidRDefault="006A07C3" w:rsidP="006A07C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-49 650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C3" w:rsidRPr="006A07C3" w:rsidRDefault="006A07C3" w:rsidP="006A07C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215 000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C3" w:rsidRPr="006A07C3" w:rsidRDefault="006A07C3" w:rsidP="006A07C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241 305 </w:t>
            </w:r>
          </w:p>
        </w:tc>
      </w:tr>
      <w:tr w:rsidR="006A07C3" w:rsidRPr="006A07C3" w:rsidTr="006A07C3">
        <w:trPr>
          <w:trHeight w:hRule="exact" w:val="22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C3" w:rsidRPr="006A07C3" w:rsidRDefault="006A07C3" w:rsidP="006A07C3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Aviser og faglitteratur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C3" w:rsidRPr="006A07C3" w:rsidRDefault="006A07C3" w:rsidP="006A07C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 26 207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C3" w:rsidRPr="006A07C3" w:rsidRDefault="006A07C3" w:rsidP="006A07C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 20 000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C3" w:rsidRPr="006A07C3" w:rsidRDefault="006A07C3" w:rsidP="006A07C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    6 207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C3" w:rsidRPr="006A07C3" w:rsidRDefault="006A07C3" w:rsidP="006A07C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 60 000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C3" w:rsidRPr="006A07C3" w:rsidRDefault="006A07C3" w:rsidP="006A07C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 49 696 </w:t>
            </w:r>
          </w:p>
        </w:tc>
      </w:tr>
      <w:tr w:rsidR="006A07C3" w:rsidRPr="006A07C3" w:rsidTr="006A07C3">
        <w:trPr>
          <w:trHeight w:hRule="exact" w:val="22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C3" w:rsidRPr="006A07C3" w:rsidRDefault="006A07C3" w:rsidP="006A07C3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Telekostnader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C3" w:rsidRPr="006A07C3" w:rsidRDefault="006A07C3" w:rsidP="006A07C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 18 449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C3" w:rsidRPr="006A07C3" w:rsidRDefault="006A07C3" w:rsidP="006A07C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 21 333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C3" w:rsidRPr="006A07C3" w:rsidRDefault="006A07C3" w:rsidP="006A07C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  -2 885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C3" w:rsidRPr="006A07C3" w:rsidRDefault="006A07C3" w:rsidP="006A07C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 64 000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C3" w:rsidRPr="006A07C3" w:rsidRDefault="006A07C3" w:rsidP="006A07C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 53 970 </w:t>
            </w:r>
          </w:p>
        </w:tc>
      </w:tr>
      <w:tr w:rsidR="006A07C3" w:rsidRPr="006A07C3" w:rsidTr="006A07C3">
        <w:trPr>
          <w:trHeight w:hRule="exact" w:val="22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C3" w:rsidRPr="006A07C3" w:rsidRDefault="006A07C3" w:rsidP="006A07C3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Porto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C3" w:rsidRPr="006A07C3" w:rsidRDefault="006A07C3" w:rsidP="006A07C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 11 412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C3" w:rsidRPr="006A07C3" w:rsidRDefault="006A07C3" w:rsidP="006A07C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    3 333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C3" w:rsidRPr="006A07C3" w:rsidRDefault="006A07C3" w:rsidP="006A07C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    8 079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C3" w:rsidRPr="006A07C3" w:rsidRDefault="006A07C3" w:rsidP="006A07C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 10 000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C3" w:rsidRPr="006A07C3" w:rsidRDefault="006A07C3" w:rsidP="006A07C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    9 279 </w:t>
            </w:r>
          </w:p>
        </w:tc>
      </w:tr>
      <w:tr w:rsidR="006A07C3" w:rsidRPr="006A07C3" w:rsidTr="006A07C3">
        <w:trPr>
          <w:trHeight w:hRule="exact" w:val="22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C3" w:rsidRPr="006A07C3" w:rsidRDefault="006A07C3" w:rsidP="006A07C3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Reisekostnader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C3" w:rsidRPr="006A07C3" w:rsidRDefault="006A07C3" w:rsidP="006A07C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 40 076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C3" w:rsidRPr="006A07C3" w:rsidRDefault="006A07C3" w:rsidP="006A07C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 50 000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C3" w:rsidRPr="006A07C3" w:rsidRDefault="006A07C3" w:rsidP="006A07C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  -9 924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C3" w:rsidRPr="006A07C3" w:rsidRDefault="006A07C3" w:rsidP="006A07C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150 000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C3" w:rsidRPr="006A07C3" w:rsidRDefault="006A07C3" w:rsidP="006A07C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134 892 </w:t>
            </w:r>
          </w:p>
        </w:tc>
      </w:tr>
      <w:tr w:rsidR="006A07C3" w:rsidRPr="006A07C3" w:rsidTr="006A07C3">
        <w:trPr>
          <w:trHeight w:hRule="exact" w:val="22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C3" w:rsidRPr="006A07C3" w:rsidRDefault="006A07C3" w:rsidP="006A07C3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Deltakeravgift / konferanser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C3" w:rsidRPr="006A07C3" w:rsidRDefault="006A07C3" w:rsidP="006A07C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 15 707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C3" w:rsidRPr="006A07C3" w:rsidRDefault="006A07C3" w:rsidP="006A07C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 20 000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C3" w:rsidRPr="006A07C3" w:rsidRDefault="006A07C3" w:rsidP="006A07C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  -4 293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C3" w:rsidRPr="006A07C3" w:rsidRDefault="006A07C3" w:rsidP="006A07C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 60 000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C3" w:rsidRPr="006A07C3" w:rsidRDefault="006A07C3" w:rsidP="006A07C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 61 874 </w:t>
            </w:r>
          </w:p>
        </w:tc>
      </w:tr>
      <w:tr w:rsidR="006A07C3" w:rsidRPr="006A07C3" w:rsidTr="006A07C3">
        <w:trPr>
          <w:trHeight w:hRule="exact" w:val="22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C3" w:rsidRPr="006A07C3" w:rsidRDefault="006A07C3" w:rsidP="006A07C3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Gaver og kontingenter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C3" w:rsidRPr="006A07C3" w:rsidRDefault="006A07C3" w:rsidP="006A07C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 19 284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C3" w:rsidRPr="006A07C3" w:rsidRDefault="006A07C3" w:rsidP="006A07C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 13 333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C3" w:rsidRPr="006A07C3" w:rsidRDefault="006A07C3" w:rsidP="006A07C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    5 951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C3" w:rsidRPr="006A07C3" w:rsidRDefault="006A07C3" w:rsidP="006A07C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 40 000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C3" w:rsidRPr="006A07C3" w:rsidRDefault="006A07C3" w:rsidP="006A07C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 52 634 </w:t>
            </w:r>
          </w:p>
        </w:tc>
      </w:tr>
      <w:tr w:rsidR="006A07C3" w:rsidRPr="006A07C3" w:rsidTr="006A07C3">
        <w:trPr>
          <w:trHeight w:hRule="exact" w:val="22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C3" w:rsidRPr="006A07C3" w:rsidRDefault="006A07C3" w:rsidP="006A07C3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Forsikring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C3" w:rsidRPr="006A07C3" w:rsidRDefault="006A07C3" w:rsidP="006A07C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C3" w:rsidRPr="006A07C3" w:rsidRDefault="006A07C3" w:rsidP="006A07C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          -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C3" w:rsidRPr="006A07C3" w:rsidRDefault="006A07C3" w:rsidP="006A07C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          -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C3" w:rsidRPr="006A07C3" w:rsidRDefault="006A07C3" w:rsidP="006A07C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          -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C3" w:rsidRPr="006A07C3" w:rsidRDefault="006A07C3" w:rsidP="006A07C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    7 220 </w:t>
            </w:r>
          </w:p>
        </w:tc>
      </w:tr>
      <w:tr w:rsidR="006A07C3" w:rsidRPr="006A07C3" w:rsidTr="006A07C3">
        <w:trPr>
          <w:trHeight w:hRule="exact" w:val="22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C3" w:rsidRPr="006A07C3" w:rsidRDefault="006A07C3" w:rsidP="006A07C3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Bankkostnader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C3" w:rsidRPr="006A07C3" w:rsidRDefault="006A07C3" w:rsidP="006A07C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    4 210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C3" w:rsidRPr="006A07C3" w:rsidRDefault="006A07C3" w:rsidP="006A07C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    3 333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C3" w:rsidRPr="006A07C3" w:rsidRDefault="006A07C3" w:rsidP="006A07C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       876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C3" w:rsidRPr="006A07C3" w:rsidRDefault="006A07C3" w:rsidP="006A07C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 10 000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C3" w:rsidRPr="006A07C3" w:rsidRDefault="006A07C3" w:rsidP="006A07C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    8 801 </w:t>
            </w:r>
          </w:p>
        </w:tc>
      </w:tr>
      <w:tr w:rsidR="006A07C3" w:rsidRPr="006A07C3" w:rsidTr="006A07C3">
        <w:trPr>
          <w:trHeight w:hRule="exact" w:val="22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C3" w:rsidRPr="006A07C3" w:rsidRDefault="006A07C3" w:rsidP="006A07C3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Tap og lignende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C3" w:rsidRPr="006A07C3" w:rsidRDefault="006A07C3" w:rsidP="006A07C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          -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C3" w:rsidRPr="006A07C3" w:rsidRDefault="006A07C3" w:rsidP="006A07C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    8 333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C3" w:rsidRPr="006A07C3" w:rsidRDefault="006A07C3" w:rsidP="006A07C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  -8 333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C3" w:rsidRPr="006A07C3" w:rsidRDefault="006A07C3" w:rsidP="006A07C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 25 000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C3" w:rsidRPr="006A07C3" w:rsidRDefault="006A07C3" w:rsidP="006A07C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 13 602 </w:t>
            </w:r>
          </w:p>
        </w:tc>
      </w:tr>
      <w:tr w:rsidR="006A07C3" w:rsidRPr="006A07C3" w:rsidTr="006A07C3">
        <w:trPr>
          <w:trHeight w:hRule="exact" w:val="22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C3" w:rsidRPr="006A07C3" w:rsidRDefault="006A07C3" w:rsidP="006A07C3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  <w:t>Sum driftskostnader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C3" w:rsidRPr="006A07C3" w:rsidRDefault="006A07C3" w:rsidP="006A07C3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  <w:t xml:space="preserve">           </w:t>
            </w:r>
            <w:r w:rsidR="00417490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  <w:t>502 905</w:t>
            </w:r>
            <w:r w:rsidRPr="006A07C3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C3" w:rsidRPr="006A07C3" w:rsidRDefault="006A07C3" w:rsidP="006A07C3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  <w:t xml:space="preserve">           579 000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C3" w:rsidRPr="006A07C3" w:rsidRDefault="006A07C3" w:rsidP="006A07C3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  <w:t xml:space="preserve">         </w:t>
            </w:r>
            <w:r w:rsidR="00417490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  <w:t>-76 096</w:t>
            </w:r>
            <w:r w:rsidRPr="006A07C3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C3" w:rsidRPr="006A07C3" w:rsidRDefault="006A07C3" w:rsidP="006A07C3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  <w:t xml:space="preserve">        1 737 000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C3" w:rsidRPr="006A07C3" w:rsidRDefault="006A07C3" w:rsidP="006A07C3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  <w:t xml:space="preserve">        1 700 282 </w:t>
            </w:r>
          </w:p>
        </w:tc>
      </w:tr>
      <w:tr w:rsidR="006A07C3" w:rsidRPr="006A07C3" w:rsidTr="006A07C3">
        <w:trPr>
          <w:trHeight w:hRule="exact" w:val="22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C3" w:rsidRPr="006A07C3" w:rsidRDefault="006A07C3" w:rsidP="006A07C3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C3" w:rsidRPr="006A07C3" w:rsidRDefault="006A07C3" w:rsidP="006A07C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C3" w:rsidRPr="006A07C3" w:rsidRDefault="006A07C3" w:rsidP="006A07C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C3" w:rsidRPr="006A07C3" w:rsidRDefault="006A07C3" w:rsidP="006A07C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C3" w:rsidRPr="006A07C3" w:rsidRDefault="006A07C3" w:rsidP="006A07C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C3" w:rsidRPr="006A07C3" w:rsidRDefault="006A07C3" w:rsidP="006A07C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6A07C3" w:rsidRPr="006A07C3" w:rsidTr="006A07C3">
        <w:trPr>
          <w:trHeight w:hRule="exact" w:val="22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6A07C3" w:rsidRPr="006A07C3" w:rsidRDefault="006A07C3" w:rsidP="006A07C3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  <w:t>SUM KOSTNADER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6A07C3" w:rsidRPr="006A07C3" w:rsidRDefault="006A07C3" w:rsidP="006A07C3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  <w:t xml:space="preserve">        2</w:t>
            </w:r>
            <w:r w:rsidR="00417490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  <w:t> 666 506</w:t>
            </w:r>
            <w:r w:rsidRPr="006A07C3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6A07C3" w:rsidRPr="006A07C3" w:rsidRDefault="006A07C3" w:rsidP="006A07C3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  <w:t xml:space="preserve">        3 </w:t>
            </w:r>
            <w:r w:rsidR="00C76B4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  <w:t>440</w:t>
            </w:r>
            <w:r w:rsidRPr="006A07C3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  <w:t xml:space="preserve"> 500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6A07C3" w:rsidRPr="006A07C3" w:rsidRDefault="006A07C3" w:rsidP="006A07C3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  <w:t xml:space="preserve">         </w:t>
            </w:r>
            <w:r w:rsidR="00C76B4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  <w:t>-773 994</w:t>
            </w:r>
            <w:r w:rsidRPr="006A07C3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6A07C3" w:rsidRPr="006A07C3" w:rsidRDefault="006A07C3" w:rsidP="006A07C3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  <w:t xml:space="preserve">     10 </w:t>
            </w:r>
            <w:r w:rsidR="00C76B4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  <w:t>321</w:t>
            </w:r>
            <w:r w:rsidRPr="006A07C3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  <w:t xml:space="preserve"> 500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6A07C3" w:rsidRPr="006A07C3" w:rsidRDefault="006A07C3" w:rsidP="006A07C3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  <w:t xml:space="preserve">        9 582 589 </w:t>
            </w:r>
          </w:p>
        </w:tc>
      </w:tr>
      <w:tr w:rsidR="006A07C3" w:rsidRPr="006A07C3" w:rsidTr="006A07C3">
        <w:trPr>
          <w:trHeight w:hRule="exact" w:val="22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C3" w:rsidRPr="006A07C3" w:rsidRDefault="006A07C3" w:rsidP="006A07C3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  <w:t>Resultat før finans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C3" w:rsidRPr="006A07C3" w:rsidRDefault="006A07C3" w:rsidP="006A07C3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  <w:t xml:space="preserve">           </w:t>
            </w:r>
            <w:r w:rsidR="00417490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  <w:t>329 510</w:t>
            </w:r>
            <w:r w:rsidRPr="006A07C3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C3" w:rsidRPr="006A07C3" w:rsidRDefault="006A07C3" w:rsidP="006A07C3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  <w:t xml:space="preserve">            </w:t>
            </w:r>
            <w:r w:rsidR="00C76B4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  <w:t>27 833</w:t>
            </w:r>
            <w:r w:rsidRPr="006A07C3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C3" w:rsidRPr="006A07C3" w:rsidRDefault="006A07C3" w:rsidP="006A07C3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  <w:t xml:space="preserve">        </w:t>
            </w:r>
            <w:r w:rsidR="00BC1B90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  <w:t>301 677</w:t>
            </w:r>
            <w:r w:rsidRPr="006A07C3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C3" w:rsidRPr="006A07C3" w:rsidRDefault="006A07C3" w:rsidP="006A07C3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  <w:t xml:space="preserve">         </w:t>
            </w:r>
            <w:r w:rsidR="00C76B4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  <w:t>83</w:t>
            </w:r>
            <w:r w:rsidRPr="006A07C3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  <w:t xml:space="preserve"> 500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C3" w:rsidRPr="006A07C3" w:rsidRDefault="006A07C3" w:rsidP="006A07C3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  <w:t xml:space="preserve">           582 515 </w:t>
            </w:r>
          </w:p>
        </w:tc>
      </w:tr>
      <w:tr w:rsidR="006A07C3" w:rsidRPr="006A07C3" w:rsidTr="006A07C3">
        <w:trPr>
          <w:trHeight w:hRule="exact" w:val="22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C3" w:rsidRPr="006A07C3" w:rsidRDefault="006A07C3" w:rsidP="006A07C3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C3" w:rsidRPr="006A07C3" w:rsidRDefault="006A07C3" w:rsidP="006A07C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C3" w:rsidRPr="006A07C3" w:rsidRDefault="006A07C3" w:rsidP="006A07C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C3" w:rsidRPr="006A07C3" w:rsidRDefault="006A07C3" w:rsidP="006A07C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C3" w:rsidRPr="006A07C3" w:rsidRDefault="006A07C3" w:rsidP="006A07C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C3" w:rsidRPr="006A07C3" w:rsidRDefault="006A07C3" w:rsidP="006A07C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6A07C3" w:rsidRPr="006A07C3" w:rsidTr="006A07C3">
        <w:trPr>
          <w:trHeight w:hRule="exact" w:val="22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C3" w:rsidRPr="006A07C3" w:rsidRDefault="006A07C3" w:rsidP="006A07C3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Renteinntekter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C3" w:rsidRPr="006A07C3" w:rsidRDefault="006A07C3" w:rsidP="006A07C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C3" w:rsidRPr="006A07C3" w:rsidRDefault="006A07C3" w:rsidP="006A07C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    6 667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C3" w:rsidRPr="006A07C3" w:rsidRDefault="006A07C3" w:rsidP="006A07C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  6 667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C3" w:rsidRPr="006A07C3" w:rsidRDefault="006A07C3" w:rsidP="006A07C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 20 000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C3" w:rsidRPr="006A07C3" w:rsidRDefault="006A07C3" w:rsidP="006A07C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 14 904 </w:t>
            </w:r>
          </w:p>
        </w:tc>
      </w:tr>
      <w:tr w:rsidR="006A07C3" w:rsidRPr="006A07C3" w:rsidTr="006A07C3">
        <w:trPr>
          <w:trHeight w:hRule="exact" w:val="22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C3" w:rsidRPr="006A07C3" w:rsidRDefault="006A07C3" w:rsidP="006A07C3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Finanskostnader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C3" w:rsidRPr="006A07C3" w:rsidRDefault="006A07C3" w:rsidP="006A07C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       117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C3" w:rsidRPr="006A07C3" w:rsidRDefault="006A07C3" w:rsidP="006A07C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       </w:t>
            </w:r>
            <w:r w:rsidR="00C76B4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-</w:t>
            </w:r>
            <w:r w:rsidRPr="006A07C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667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C3" w:rsidRPr="006A07C3" w:rsidRDefault="006A07C3" w:rsidP="006A07C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     -550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C3" w:rsidRPr="006A07C3" w:rsidRDefault="006A07C3" w:rsidP="006A07C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    </w:t>
            </w:r>
            <w:r w:rsidR="00C76B4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- </w:t>
            </w:r>
            <w:r w:rsidRPr="006A07C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2 000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C3" w:rsidRPr="006A07C3" w:rsidRDefault="006A07C3" w:rsidP="006A07C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 xml:space="preserve">                1 544 </w:t>
            </w:r>
          </w:p>
        </w:tc>
      </w:tr>
      <w:tr w:rsidR="006A07C3" w:rsidRPr="006A07C3" w:rsidTr="006A07C3">
        <w:trPr>
          <w:trHeight w:hRule="exact" w:val="22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C3" w:rsidRPr="006A07C3" w:rsidRDefault="006A07C3" w:rsidP="006A07C3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C3" w:rsidRPr="006A07C3" w:rsidRDefault="006A07C3" w:rsidP="006A07C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C3" w:rsidRPr="006A07C3" w:rsidRDefault="006A07C3" w:rsidP="006A07C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C3" w:rsidRPr="006A07C3" w:rsidRDefault="006A07C3" w:rsidP="006A07C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C3" w:rsidRPr="006A07C3" w:rsidRDefault="006A07C3" w:rsidP="006A07C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C3" w:rsidRPr="006A07C3" w:rsidRDefault="006A07C3" w:rsidP="006A07C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6A07C3" w:rsidRPr="006A07C3" w:rsidTr="006A07C3">
        <w:trPr>
          <w:trHeight w:hRule="exact" w:val="22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A07C3" w:rsidRPr="006A07C3" w:rsidRDefault="006A07C3" w:rsidP="006A07C3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  <w:t>RESULTAT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A07C3" w:rsidRPr="006A07C3" w:rsidRDefault="006A07C3" w:rsidP="006A07C3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  <w:t xml:space="preserve">           </w:t>
            </w:r>
            <w:r w:rsidR="00417490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  <w:t>329 393</w:t>
            </w:r>
            <w:r w:rsidRPr="006A07C3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A07C3" w:rsidRPr="006A07C3" w:rsidRDefault="006A07C3" w:rsidP="006A07C3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  <w:t xml:space="preserve">            </w:t>
            </w:r>
            <w:r w:rsidR="00C76B4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  <w:t>33 833</w:t>
            </w:r>
            <w:r w:rsidRPr="006A07C3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A07C3" w:rsidRPr="006A07C3" w:rsidRDefault="006A07C3" w:rsidP="006A07C3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  <w:t xml:space="preserve">           </w:t>
            </w:r>
            <w:r w:rsidR="00BC1B90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  <w:t>295 560</w:t>
            </w:r>
            <w:r w:rsidRPr="006A07C3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A07C3" w:rsidRPr="006A07C3" w:rsidRDefault="006A07C3" w:rsidP="006A07C3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  <w:t xml:space="preserve">         10</w:t>
            </w:r>
            <w:r w:rsidR="00C76B4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  <w:t>1</w:t>
            </w:r>
            <w:r w:rsidRPr="006A07C3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  <w:t xml:space="preserve"> 500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6A07C3" w:rsidRPr="006A07C3" w:rsidRDefault="006A07C3" w:rsidP="006A07C3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  <w:t xml:space="preserve">           595 875 </w:t>
            </w:r>
          </w:p>
        </w:tc>
      </w:tr>
    </w:tbl>
    <w:p w:rsidR="006A07C3" w:rsidRPr="006A07C3" w:rsidRDefault="006A07C3">
      <w:pPr>
        <w:rPr>
          <w:rFonts w:asciiTheme="minorHAnsi" w:hAnsiTheme="minorHAnsi" w:cstheme="minorHAnsi"/>
          <w:sz w:val="16"/>
          <w:szCs w:val="16"/>
        </w:rPr>
      </w:pPr>
    </w:p>
    <w:p w:rsidR="00C241C8" w:rsidRDefault="00C241C8">
      <w:pPr>
        <w:rPr>
          <w:rFonts w:asciiTheme="minorHAnsi" w:hAnsiTheme="minorHAnsi" w:cstheme="minorHAnsi"/>
          <w:sz w:val="16"/>
          <w:szCs w:val="16"/>
        </w:rPr>
      </w:pPr>
    </w:p>
    <w:p w:rsidR="006A07C3" w:rsidRDefault="006A07C3">
      <w:pPr>
        <w:rPr>
          <w:rFonts w:asciiTheme="minorHAnsi" w:hAnsiTheme="minorHAnsi" w:cstheme="minorHAnsi"/>
          <w:sz w:val="16"/>
          <w:szCs w:val="16"/>
        </w:rPr>
      </w:pPr>
    </w:p>
    <w:p w:rsidR="006A07C3" w:rsidRDefault="006A07C3">
      <w:pPr>
        <w:rPr>
          <w:rFonts w:asciiTheme="minorHAnsi" w:hAnsiTheme="minorHAnsi" w:cstheme="minorHAnsi"/>
          <w:sz w:val="16"/>
          <w:szCs w:val="16"/>
        </w:rPr>
      </w:pPr>
    </w:p>
    <w:p w:rsidR="006A07C3" w:rsidRDefault="006A07C3">
      <w:pPr>
        <w:rPr>
          <w:rFonts w:asciiTheme="minorHAnsi" w:hAnsiTheme="minorHAnsi" w:cstheme="minorHAnsi"/>
          <w:sz w:val="16"/>
          <w:szCs w:val="16"/>
        </w:rPr>
      </w:pPr>
    </w:p>
    <w:p w:rsidR="006A07C3" w:rsidRDefault="006A07C3">
      <w:pPr>
        <w:rPr>
          <w:rFonts w:asciiTheme="minorHAnsi" w:hAnsiTheme="minorHAnsi" w:cstheme="minorHAnsi"/>
          <w:sz w:val="16"/>
          <w:szCs w:val="16"/>
        </w:rPr>
      </w:pPr>
    </w:p>
    <w:p w:rsidR="006A07C3" w:rsidRDefault="006A07C3">
      <w:pPr>
        <w:rPr>
          <w:rFonts w:asciiTheme="minorHAnsi" w:hAnsiTheme="minorHAnsi" w:cstheme="minorHAnsi"/>
          <w:sz w:val="16"/>
          <w:szCs w:val="16"/>
        </w:rPr>
      </w:pPr>
    </w:p>
    <w:p w:rsidR="006A07C3" w:rsidRDefault="006A07C3">
      <w:pPr>
        <w:rPr>
          <w:rFonts w:asciiTheme="minorHAnsi" w:hAnsiTheme="minorHAnsi" w:cstheme="minorHAnsi"/>
          <w:sz w:val="16"/>
          <w:szCs w:val="16"/>
        </w:rPr>
      </w:pPr>
    </w:p>
    <w:p w:rsidR="006A07C3" w:rsidRDefault="006A07C3">
      <w:pPr>
        <w:rPr>
          <w:rFonts w:asciiTheme="minorHAnsi" w:hAnsiTheme="minorHAnsi" w:cstheme="minorHAnsi"/>
          <w:sz w:val="16"/>
          <w:szCs w:val="16"/>
        </w:rPr>
      </w:pPr>
    </w:p>
    <w:p w:rsidR="006A07C3" w:rsidRDefault="006A07C3">
      <w:pPr>
        <w:rPr>
          <w:rFonts w:asciiTheme="minorHAnsi" w:hAnsiTheme="minorHAnsi" w:cstheme="minorHAnsi"/>
          <w:sz w:val="16"/>
          <w:szCs w:val="16"/>
        </w:rPr>
      </w:pPr>
    </w:p>
    <w:p w:rsidR="006A07C3" w:rsidRDefault="006A07C3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9687" w:type="dxa"/>
        <w:tblInd w:w="-6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4"/>
        <w:gridCol w:w="1207"/>
        <w:gridCol w:w="517"/>
        <w:gridCol w:w="1276"/>
        <w:gridCol w:w="445"/>
        <w:gridCol w:w="1560"/>
        <w:gridCol w:w="1555"/>
        <w:gridCol w:w="129"/>
        <w:gridCol w:w="204"/>
      </w:tblGrid>
      <w:tr w:rsidR="00891903" w:rsidRPr="006A07C3" w:rsidTr="00891903">
        <w:trPr>
          <w:gridAfter w:val="2"/>
          <w:wAfter w:w="333" w:type="dxa"/>
          <w:trHeight w:val="420"/>
        </w:trPr>
        <w:tc>
          <w:tcPr>
            <w:tcW w:w="93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6A07C3">
            <w:pPr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nb-NO"/>
              </w:rPr>
            </w:pPr>
            <w:r w:rsidRPr="006A07C3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nb-NO"/>
              </w:rPr>
              <w:t xml:space="preserve">Norsk Redaktørforening </w:t>
            </w:r>
          </w:p>
        </w:tc>
      </w:tr>
      <w:tr w:rsidR="00891903" w:rsidRPr="006A07C3" w:rsidTr="00891903">
        <w:trPr>
          <w:gridAfter w:val="2"/>
          <w:wAfter w:w="333" w:type="dxa"/>
          <w:trHeight w:val="420"/>
        </w:trPr>
        <w:tc>
          <w:tcPr>
            <w:tcW w:w="93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6A07C3">
            <w:pPr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nb-NO"/>
              </w:rPr>
            </w:pPr>
            <w:r w:rsidRPr="006A07C3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nb-NO"/>
              </w:rPr>
              <w:t>Balanse 2015- 2018</w:t>
            </w:r>
          </w:p>
        </w:tc>
      </w:tr>
      <w:tr w:rsidR="00891903" w:rsidRPr="006A07C3" w:rsidTr="00891903">
        <w:trPr>
          <w:trHeight w:val="390"/>
        </w:trPr>
        <w:tc>
          <w:tcPr>
            <w:tcW w:w="40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6A07C3">
            <w:pPr>
              <w:rPr>
                <w:rFonts w:eastAsia="Times New Roman" w:cs="Calibri"/>
                <w:color w:val="000000"/>
                <w:sz w:val="28"/>
                <w:szCs w:val="28"/>
                <w:lang w:eastAsia="nb-NO"/>
              </w:rPr>
            </w:pPr>
            <w:r w:rsidRPr="006A07C3">
              <w:rPr>
                <w:rFonts w:eastAsia="Times New Roman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17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6A07C3">
            <w:pPr>
              <w:rPr>
                <w:rFonts w:eastAsia="Times New Roman" w:cs="Calibri"/>
                <w:color w:val="000000"/>
                <w:sz w:val="28"/>
                <w:szCs w:val="28"/>
                <w:lang w:eastAsia="nb-NO"/>
              </w:rPr>
            </w:pPr>
            <w:r w:rsidRPr="006A07C3">
              <w:rPr>
                <w:rFonts w:eastAsia="Times New Roman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6A07C3">
            <w:pPr>
              <w:rPr>
                <w:rFonts w:eastAsia="Times New Roman" w:cs="Calibri"/>
                <w:color w:val="000000"/>
                <w:sz w:val="28"/>
                <w:szCs w:val="28"/>
                <w:lang w:eastAsia="nb-NO"/>
              </w:rPr>
            </w:pPr>
            <w:r w:rsidRPr="006A07C3">
              <w:rPr>
                <w:rFonts w:eastAsia="Times New Roman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6A07C3">
            <w:pPr>
              <w:rPr>
                <w:rFonts w:eastAsia="Times New Roman" w:cs="Calibri"/>
                <w:color w:val="000000"/>
                <w:sz w:val="28"/>
                <w:szCs w:val="28"/>
                <w:lang w:eastAsia="nb-NO"/>
              </w:rPr>
            </w:pPr>
            <w:r w:rsidRPr="006A07C3">
              <w:rPr>
                <w:rFonts w:eastAsia="Times New Roman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6A07C3">
            <w:pPr>
              <w:rPr>
                <w:rFonts w:eastAsia="Times New Roman" w:cs="Calibri"/>
                <w:color w:val="000000"/>
                <w:sz w:val="28"/>
                <w:szCs w:val="28"/>
                <w:lang w:eastAsia="nb-NO"/>
              </w:rPr>
            </w:pPr>
            <w:r w:rsidRPr="006A07C3">
              <w:rPr>
                <w:rFonts w:eastAsia="Times New Roman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</w:tr>
      <w:tr w:rsidR="00891903" w:rsidRPr="006A07C3" w:rsidTr="00891903">
        <w:trPr>
          <w:gridAfter w:val="2"/>
          <w:wAfter w:w="333" w:type="dxa"/>
          <w:trHeight w:val="284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6A07C3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BALANSE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89190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15.04.2018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89190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89190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2016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89190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2015</w:t>
            </w:r>
          </w:p>
        </w:tc>
      </w:tr>
      <w:tr w:rsidR="00891903" w:rsidRPr="006A07C3" w:rsidTr="00891903">
        <w:trPr>
          <w:gridAfter w:val="2"/>
          <w:wAfter w:w="333" w:type="dxa"/>
          <w:trHeight w:val="284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6A07C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891903">
            <w:pPr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nb-NO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891903">
            <w:pPr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nb-N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891903">
            <w:pPr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nb-NO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891903">
            <w:pPr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nb-NO"/>
              </w:rPr>
            </w:pPr>
          </w:p>
        </w:tc>
      </w:tr>
      <w:tr w:rsidR="00891903" w:rsidRPr="006A07C3" w:rsidTr="00891903">
        <w:trPr>
          <w:gridAfter w:val="2"/>
          <w:wAfter w:w="333" w:type="dxa"/>
          <w:trHeight w:val="284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6A07C3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  <w:t>Eiendeler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891903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891903">
            <w:pPr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nb-N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891903">
            <w:pPr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nb-NO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891903">
            <w:pPr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nb-NO"/>
              </w:rPr>
            </w:pPr>
          </w:p>
        </w:tc>
      </w:tr>
      <w:tr w:rsidR="00891903" w:rsidRPr="006A07C3" w:rsidTr="00891903">
        <w:trPr>
          <w:gridAfter w:val="2"/>
          <w:wAfter w:w="333" w:type="dxa"/>
          <w:trHeight w:val="284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6A07C3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nb-NO"/>
              </w:rPr>
            </w:pP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891903">
            <w:pPr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nb-NO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891903">
            <w:pPr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nb-N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891903">
            <w:pPr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nb-NO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891903">
            <w:pPr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nb-NO"/>
              </w:rPr>
            </w:pPr>
          </w:p>
        </w:tc>
      </w:tr>
      <w:tr w:rsidR="00891903" w:rsidRPr="006A07C3" w:rsidTr="00891903">
        <w:trPr>
          <w:gridAfter w:val="2"/>
          <w:wAfter w:w="333" w:type="dxa"/>
          <w:trHeight w:val="284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6A07C3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  <w:t>Anleggsmidler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891903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891903">
            <w:pPr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nb-N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891903">
            <w:pPr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nb-NO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891903">
            <w:pPr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nb-NO"/>
              </w:rPr>
            </w:pPr>
          </w:p>
        </w:tc>
      </w:tr>
      <w:tr w:rsidR="00891903" w:rsidRPr="006A07C3" w:rsidTr="00891903">
        <w:trPr>
          <w:gridAfter w:val="2"/>
          <w:wAfter w:w="333" w:type="dxa"/>
          <w:trHeight w:val="284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6A07C3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Kunst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89190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12 500 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89190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     12 500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89190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     12 500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89190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     12 500 </w:t>
            </w:r>
          </w:p>
        </w:tc>
      </w:tr>
      <w:tr w:rsidR="00891903" w:rsidRPr="006A07C3" w:rsidTr="00891903">
        <w:trPr>
          <w:gridAfter w:val="2"/>
          <w:wAfter w:w="333" w:type="dxa"/>
          <w:trHeight w:val="284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6A07C3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Datautstyr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89190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135 896 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89190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     64 362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89190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     41 785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89190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     39 221 </w:t>
            </w:r>
          </w:p>
        </w:tc>
      </w:tr>
      <w:tr w:rsidR="00891903" w:rsidRPr="006A07C3" w:rsidTr="00891903">
        <w:trPr>
          <w:gridAfter w:val="2"/>
          <w:wAfter w:w="333" w:type="dxa"/>
          <w:trHeight w:val="284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6A07C3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Webutvikling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89190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89190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  114 487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89190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  215 992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89190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  172 039 </w:t>
            </w:r>
          </w:p>
        </w:tc>
      </w:tr>
      <w:tr w:rsidR="00891903" w:rsidRPr="006A07C3" w:rsidTr="00891903">
        <w:trPr>
          <w:gridAfter w:val="2"/>
          <w:wAfter w:w="333" w:type="dxa"/>
          <w:trHeight w:val="284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6A07C3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Bil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89190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89190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               -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89190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               -  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89190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               -   </w:t>
            </w:r>
          </w:p>
        </w:tc>
      </w:tr>
      <w:tr w:rsidR="00891903" w:rsidRPr="006A07C3" w:rsidTr="00891903">
        <w:trPr>
          <w:gridAfter w:val="2"/>
          <w:wAfter w:w="333" w:type="dxa"/>
          <w:trHeight w:val="284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6A07C3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  <w:t>Sum anleggsmidler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891903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  <w:t xml:space="preserve">       148 396 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891903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  <w:t xml:space="preserve">               191 349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891903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  <w:t xml:space="preserve">               270 277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891903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  <w:t xml:space="preserve">               223 760 </w:t>
            </w:r>
          </w:p>
        </w:tc>
      </w:tr>
      <w:tr w:rsidR="00891903" w:rsidRPr="006A07C3" w:rsidTr="00891903">
        <w:trPr>
          <w:gridAfter w:val="2"/>
          <w:wAfter w:w="333" w:type="dxa"/>
          <w:trHeight w:val="284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6A07C3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891903">
            <w:pPr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nb-NO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891903">
            <w:pPr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nb-N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891903">
            <w:pPr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nb-NO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891903">
            <w:pPr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nb-NO"/>
              </w:rPr>
            </w:pPr>
          </w:p>
        </w:tc>
      </w:tr>
      <w:tr w:rsidR="00891903" w:rsidRPr="006A07C3" w:rsidTr="00891903">
        <w:trPr>
          <w:gridAfter w:val="2"/>
          <w:wAfter w:w="333" w:type="dxa"/>
          <w:trHeight w:val="284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6A07C3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  <w:t>Omløpsmidler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891903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891903">
            <w:pPr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nb-N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891903">
            <w:pPr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nb-NO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891903">
            <w:pPr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nb-NO"/>
              </w:rPr>
            </w:pPr>
          </w:p>
        </w:tc>
      </w:tr>
      <w:tr w:rsidR="00891903" w:rsidRPr="006A07C3" w:rsidTr="00891903">
        <w:trPr>
          <w:gridAfter w:val="2"/>
          <w:wAfter w:w="333" w:type="dxa"/>
          <w:trHeight w:val="284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6A07C3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Kundefordringer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89190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798 545 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89190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  204 163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89190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  157 738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89190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  114 351 </w:t>
            </w:r>
          </w:p>
        </w:tc>
      </w:tr>
      <w:tr w:rsidR="00891903" w:rsidRPr="006A07C3" w:rsidTr="00891903">
        <w:trPr>
          <w:gridAfter w:val="2"/>
          <w:wAfter w:w="333" w:type="dxa"/>
          <w:trHeight w:val="284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6A07C3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Andre fordringer/forskudd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89190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89190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     51 924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89190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       4 626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89190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     23 615 </w:t>
            </w:r>
          </w:p>
        </w:tc>
      </w:tr>
      <w:tr w:rsidR="00891903" w:rsidRPr="006A07C3" w:rsidTr="00891903">
        <w:trPr>
          <w:gridAfter w:val="2"/>
          <w:wAfter w:w="333" w:type="dxa"/>
          <w:trHeight w:val="284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6A07C3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Forskuddsbetalte kostnader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89190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131 647 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89190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     34 893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89190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     31 998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89190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     28 012 </w:t>
            </w:r>
          </w:p>
        </w:tc>
      </w:tr>
      <w:tr w:rsidR="00891903" w:rsidRPr="006A07C3" w:rsidTr="00891903">
        <w:trPr>
          <w:gridAfter w:val="2"/>
          <w:wAfter w:w="333" w:type="dxa"/>
          <w:trHeight w:val="284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6A07C3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Mellomregning PS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89190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89190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               -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89190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       6 750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89190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       6 750 </w:t>
            </w:r>
          </w:p>
        </w:tc>
      </w:tr>
      <w:tr w:rsidR="00891903" w:rsidRPr="006A07C3" w:rsidTr="00891903">
        <w:trPr>
          <w:gridAfter w:val="2"/>
          <w:wAfter w:w="333" w:type="dxa"/>
          <w:trHeight w:val="284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6A07C3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proofErr w:type="gramStart"/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Mellomre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g</w:t>
            </w: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ning  VF</w:t>
            </w:r>
            <w:proofErr w:type="gramEnd"/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89190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89190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               -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89190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     40 740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89190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     50 733 </w:t>
            </w:r>
          </w:p>
        </w:tc>
      </w:tr>
      <w:tr w:rsidR="00891903" w:rsidRPr="006A07C3" w:rsidTr="00891903">
        <w:trPr>
          <w:gridAfter w:val="2"/>
          <w:wAfter w:w="333" w:type="dxa"/>
          <w:trHeight w:val="284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6A07C3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Mellomregning kopivederlag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89190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89190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               -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89190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               -  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89190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               -   </w:t>
            </w:r>
          </w:p>
        </w:tc>
      </w:tr>
      <w:tr w:rsidR="00891903" w:rsidRPr="006A07C3" w:rsidTr="00891903">
        <w:trPr>
          <w:gridAfter w:val="2"/>
          <w:wAfter w:w="333" w:type="dxa"/>
          <w:trHeight w:val="284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6A07C3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Særvilkår / verdipapirer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89190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4 349 010 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89190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5 200 054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89190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4 480 664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89190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3 168 657 </w:t>
            </w:r>
          </w:p>
        </w:tc>
      </w:tr>
      <w:tr w:rsidR="00891903" w:rsidRPr="006A07C3" w:rsidTr="00891903">
        <w:trPr>
          <w:gridAfter w:val="2"/>
          <w:wAfter w:w="333" w:type="dxa"/>
          <w:trHeight w:val="284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6A07C3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Depositumskonto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89190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633 690 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89190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  621 800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89190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  603 973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89190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  603 974 </w:t>
            </w:r>
          </w:p>
        </w:tc>
      </w:tr>
      <w:tr w:rsidR="00891903" w:rsidRPr="006A07C3" w:rsidTr="00891903">
        <w:trPr>
          <w:gridAfter w:val="2"/>
          <w:wAfter w:w="333" w:type="dxa"/>
          <w:trHeight w:val="284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6A07C3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Kasse / bank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89190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6 158 713 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89190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  434 781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89190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  459 572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89190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1 470 170 </w:t>
            </w:r>
          </w:p>
        </w:tc>
      </w:tr>
      <w:tr w:rsidR="00891903" w:rsidRPr="006A07C3" w:rsidTr="00891903">
        <w:trPr>
          <w:gridAfter w:val="2"/>
          <w:wAfter w:w="333" w:type="dxa"/>
          <w:trHeight w:val="284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6A07C3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  <w:t>Sum omløpsmidler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891903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  <w:t xml:space="preserve"> 12 071 605 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891903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  <w:t xml:space="preserve">            6 547 615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891903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  <w:t xml:space="preserve">            5 786 061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891903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  <w:t xml:space="preserve">            5 466 262 </w:t>
            </w:r>
          </w:p>
        </w:tc>
      </w:tr>
      <w:tr w:rsidR="00891903" w:rsidRPr="006A07C3" w:rsidTr="00891903">
        <w:trPr>
          <w:gridAfter w:val="2"/>
          <w:wAfter w:w="333" w:type="dxa"/>
          <w:trHeight w:val="284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6A07C3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891903">
            <w:pPr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nb-NO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891903">
            <w:pPr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nb-N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891903">
            <w:pPr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nb-NO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891903">
            <w:pPr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nb-NO"/>
              </w:rPr>
            </w:pPr>
          </w:p>
        </w:tc>
      </w:tr>
      <w:tr w:rsidR="00891903" w:rsidRPr="006A07C3" w:rsidTr="00891903">
        <w:trPr>
          <w:gridAfter w:val="2"/>
          <w:wAfter w:w="333" w:type="dxa"/>
          <w:trHeight w:val="284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6A07C3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  <w:t>Sum eiendeler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891903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  <w:t xml:space="preserve"> 12 220 001 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891903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  <w:t xml:space="preserve">            6 738 964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891903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  <w:t xml:space="preserve">            6 056 338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891903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  <w:t xml:space="preserve">            5 690 022 </w:t>
            </w:r>
          </w:p>
        </w:tc>
      </w:tr>
      <w:tr w:rsidR="00891903" w:rsidRPr="006A07C3" w:rsidTr="00891903">
        <w:trPr>
          <w:gridAfter w:val="2"/>
          <w:wAfter w:w="333" w:type="dxa"/>
          <w:trHeight w:val="284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6A07C3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891903">
            <w:pPr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nb-NO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891903">
            <w:pPr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nb-N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891903">
            <w:pPr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nb-NO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891903">
            <w:pPr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nb-NO"/>
              </w:rPr>
            </w:pPr>
          </w:p>
        </w:tc>
      </w:tr>
      <w:tr w:rsidR="00891903" w:rsidRPr="006A07C3" w:rsidTr="00891903">
        <w:trPr>
          <w:gridAfter w:val="2"/>
          <w:wAfter w:w="333" w:type="dxa"/>
          <w:trHeight w:val="284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6A07C3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  <w:t>Gjeld / Egenkapital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891903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891903">
            <w:pPr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nb-N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891903">
            <w:pPr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nb-NO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891903">
            <w:pPr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nb-NO"/>
              </w:rPr>
            </w:pPr>
          </w:p>
        </w:tc>
      </w:tr>
      <w:tr w:rsidR="00891903" w:rsidRPr="006A07C3" w:rsidTr="00891903">
        <w:trPr>
          <w:gridAfter w:val="2"/>
          <w:wAfter w:w="333" w:type="dxa"/>
          <w:trHeight w:val="284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6A07C3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nb-NO"/>
              </w:rPr>
            </w:pP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891903">
            <w:pPr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nb-NO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891903">
            <w:pPr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nb-N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891903">
            <w:pPr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nb-NO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891903">
            <w:pPr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nb-NO"/>
              </w:rPr>
            </w:pPr>
          </w:p>
        </w:tc>
      </w:tr>
      <w:tr w:rsidR="00891903" w:rsidRPr="006A07C3" w:rsidTr="00891903">
        <w:trPr>
          <w:gridAfter w:val="2"/>
          <w:wAfter w:w="333" w:type="dxa"/>
          <w:trHeight w:val="284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6A07C3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Egenkapital pr 01.01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89190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5 905 405 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89190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5 309 530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89190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4 938 511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89190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4 870 017 </w:t>
            </w:r>
          </w:p>
        </w:tc>
      </w:tr>
      <w:tr w:rsidR="00891903" w:rsidRPr="006A07C3" w:rsidTr="00891903">
        <w:trPr>
          <w:gridAfter w:val="2"/>
          <w:wAfter w:w="333" w:type="dxa"/>
          <w:trHeight w:val="284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6A07C3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Årets resultat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89190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405 719 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89190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  595 875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89190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  371 019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89190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     68 494 </w:t>
            </w:r>
          </w:p>
        </w:tc>
      </w:tr>
      <w:tr w:rsidR="00891903" w:rsidRPr="006A07C3" w:rsidTr="00891903">
        <w:trPr>
          <w:gridAfter w:val="2"/>
          <w:wAfter w:w="333" w:type="dxa"/>
          <w:trHeight w:val="284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6A07C3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  <w:t>Egenkapital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891903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  <w:t xml:space="preserve">    6 311 124 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891903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  <w:t xml:space="preserve">            5 905 405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891903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  <w:t xml:space="preserve">            5 309 530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891903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  <w:t xml:space="preserve">            4 938 511 </w:t>
            </w:r>
          </w:p>
        </w:tc>
      </w:tr>
      <w:tr w:rsidR="00891903" w:rsidRPr="006A07C3" w:rsidTr="00891903">
        <w:trPr>
          <w:gridAfter w:val="2"/>
          <w:wAfter w:w="333" w:type="dxa"/>
          <w:trHeight w:val="284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6A07C3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891903">
            <w:pPr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nb-NO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891903">
            <w:pPr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nb-N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891903">
            <w:pPr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nb-NO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891903">
            <w:pPr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nb-NO"/>
              </w:rPr>
            </w:pPr>
          </w:p>
        </w:tc>
      </w:tr>
      <w:tr w:rsidR="00891903" w:rsidRPr="006A07C3" w:rsidTr="00891903">
        <w:trPr>
          <w:gridAfter w:val="2"/>
          <w:wAfter w:w="333" w:type="dxa"/>
          <w:trHeight w:val="284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6A07C3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Langsiktig gjeld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89190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891903">
            <w:pPr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nb-N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89190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               -  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89190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               -   </w:t>
            </w:r>
          </w:p>
        </w:tc>
      </w:tr>
      <w:tr w:rsidR="00891903" w:rsidRPr="006A07C3" w:rsidTr="00891903">
        <w:trPr>
          <w:gridAfter w:val="2"/>
          <w:wAfter w:w="333" w:type="dxa"/>
          <w:trHeight w:val="284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6A07C3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Leverandørgjeld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89190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41 475 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89190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  157 696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89190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     90 850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89190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  100 622 </w:t>
            </w:r>
          </w:p>
        </w:tc>
      </w:tr>
      <w:tr w:rsidR="00891903" w:rsidRPr="006A07C3" w:rsidTr="00891903">
        <w:trPr>
          <w:gridAfter w:val="2"/>
          <w:wAfter w:w="333" w:type="dxa"/>
          <w:trHeight w:val="284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6A07C3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Kortsiktig gjeld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89190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   388 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89190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           124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89190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     48 600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89190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       1 039 </w:t>
            </w:r>
          </w:p>
        </w:tc>
      </w:tr>
      <w:tr w:rsidR="00891903" w:rsidRPr="006A07C3" w:rsidTr="00891903">
        <w:trPr>
          <w:gridAfter w:val="2"/>
          <w:wAfter w:w="333" w:type="dxa"/>
          <w:trHeight w:val="284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6A07C3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Mellomregning OR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89190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61 564 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89190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     61 564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89190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      -1 079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89190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     40 703 </w:t>
            </w:r>
          </w:p>
        </w:tc>
      </w:tr>
      <w:tr w:rsidR="00891903" w:rsidRPr="006A07C3" w:rsidTr="00891903">
        <w:trPr>
          <w:gridAfter w:val="2"/>
          <w:wAfter w:w="333" w:type="dxa"/>
          <w:trHeight w:val="284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6A07C3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Mellomregning kopivederlag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89190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891903">
            <w:pPr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nb-N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89190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               -  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89190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               -   </w:t>
            </w:r>
          </w:p>
        </w:tc>
      </w:tr>
      <w:tr w:rsidR="00891903" w:rsidRPr="006A07C3" w:rsidTr="00891903">
        <w:trPr>
          <w:gridAfter w:val="2"/>
          <w:wAfter w:w="333" w:type="dxa"/>
          <w:trHeight w:val="284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6A07C3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Skyldig skattetrekk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89190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201 456 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89190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  153 224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89190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  151 053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89190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  156 031 </w:t>
            </w:r>
          </w:p>
        </w:tc>
      </w:tr>
      <w:tr w:rsidR="00891903" w:rsidRPr="006A07C3" w:rsidTr="00891903">
        <w:trPr>
          <w:gridAfter w:val="2"/>
          <w:wAfter w:w="333" w:type="dxa"/>
          <w:trHeight w:val="284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6A07C3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Offentlige avgifter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89190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148 145 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89190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  129 921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89190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  131 331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89190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  127 676 </w:t>
            </w:r>
          </w:p>
        </w:tc>
      </w:tr>
      <w:tr w:rsidR="00891903" w:rsidRPr="006A07C3" w:rsidTr="00891903">
        <w:trPr>
          <w:gridAfter w:val="2"/>
          <w:wAfter w:w="333" w:type="dxa"/>
          <w:trHeight w:val="284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6A07C3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Avsatte feriepenger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89190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453 949 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89190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  331 030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89190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  326 053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89190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  325 438 </w:t>
            </w:r>
          </w:p>
        </w:tc>
      </w:tr>
      <w:tr w:rsidR="00891903" w:rsidRPr="006A07C3" w:rsidTr="00891903">
        <w:trPr>
          <w:gridAfter w:val="2"/>
          <w:wAfter w:w="333" w:type="dxa"/>
          <w:trHeight w:val="284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6A07C3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Periodiserte kontingenter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89190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5 001 900 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89190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89190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               -  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89190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                            -   </w:t>
            </w:r>
          </w:p>
        </w:tc>
      </w:tr>
      <w:tr w:rsidR="00891903" w:rsidRPr="006A07C3" w:rsidTr="00891903">
        <w:trPr>
          <w:gridAfter w:val="2"/>
          <w:wAfter w:w="333" w:type="dxa"/>
          <w:trHeight w:val="284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6A07C3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  <w:t>Sum gjeld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891903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  <w:t xml:space="preserve">    5 908 877 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891903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  <w:t xml:space="preserve">               833 559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891903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  <w:t xml:space="preserve">               746 808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891903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  <w:t xml:space="preserve">               751 509 </w:t>
            </w:r>
          </w:p>
        </w:tc>
      </w:tr>
      <w:tr w:rsidR="00891903" w:rsidRPr="006A07C3" w:rsidTr="00891903">
        <w:trPr>
          <w:gridAfter w:val="2"/>
          <w:wAfter w:w="333" w:type="dxa"/>
          <w:trHeight w:val="284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6A07C3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891903">
            <w:pPr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nb-NO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891903">
            <w:pPr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nb-N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891903">
            <w:pPr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nb-NO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891903">
            <w:pPr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nb-NO"/>
              </w:rPr>
            </w:pPr>
          </w:p>
        </w:tc>
      </w:tr>
      <w:tr w:rsidR="00891903" w:rsidRPr="006A07C3" w:rsidTr="00891903">
        <w:trPr>
          <w:gridAfter w:val="2"/>
          <w:wAfter w:w="333" w:type="dxa"/>
          <w:trHeight w:val="284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6A07C3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  <w:t>Sum gjeld og egenkapital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891903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  <w:t xml:space="preserve"> 12 220 001 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891903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  <w:t xml:space="preserve">            6 738 964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891903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  <w:t xml:space="preserve">            6 056 338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903" w:rsidRPr="006A07C3" w:rsidRDefault="00891903" w:rsidP="00891903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  <w:t xml:space="preserve">            5 690 020 </w:t>
            </w:r>
          </w:p>
        </w:tc>
      </w:tr>
    </w:tbl>
    <w:p w:rsidR="006A07C3" w:rsidRPr="006A07C3" w:rsidRDefault="006A07C3">
      <w:pPr>
        <w:rPr>
          <w:rFonts w:asciiTheme="minorHAnsi" w:hAnsiTheme="minorHAnsi" w:cstheme="minorHAnsi"/>
          <w:sz w:val="16"/>
          <w:szCs w:val="16"/>
        </w:rPr>
      </w:pPr>
    </w:p>
    <w:sectPr w:rsidR="006A07C3" w:rsidRPr="006A07C3" w:rsidSect="004F153E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D797C"/>
    <w:multiLevelType w:val="hybridMultilevel"/>
    <w:tmpl w:val="F0F6C666"/>
    <w:lvl w:ilvl="0" w:tplc="ACF82594">
      <w:start w:val="7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3311F"/>
    <w:multiLevelType w:val="hybridMultilevel"/>
    <w:tmpl w:val="837A452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9E8"/>
    <w:rsid w:val="00004621"/>
    <w:rsid w:val="000102F2"/>
    <w:rsid w:val="000231E3"/>
    <w:rsid w:val="00024E32"/>
    <w:rsid w:val="00040DC5"/>
    <w:rsid w:val="00040F92"/>
    <w:rsid w:val="00042E7D"/>
    <w:rsid w:val="00052A4B"/>
    <w:rsid w:val="00054CA2"/>
    <w:rsid w:val="000561B9"/>
    <w:rsid w:val="00060E07"/>
    <w:rsid w:val="00066447"/>
    <w:rsid w:val="00074773"/>
    <w:rsid w:val="00077FDA"/>
    <w:rsid w:val="000A4B72"/>
    <w:rsid w:val="000A6AF7"/>
    <w:rsid w:val="000A6DC5"/>
    <w:rsid w:val="000B6F26"/>
    <w:rsid w:val="000D46F6"/>
    <w:rsid w:val="000D59A9"/>
    <w:rsid w:val="000E0CD1"/>
    <w:rsid w:val="000F325C"/>
    <w:rsid w:val="000F4B22"/>
    <w:rsid w:val="000F69BE"/>
    <w:rsid w:val="001048BD"/>
    <w:rsid w:val="0011194D"/>
    <w:rsid w:val="0011769F"/>
    <w:rsid w:val="0014324C"/>
    <w:rsid w:val="001436FA"/>
    <w:rsid w:val="001711F6"/>
    <w:rsid w:val="001979E8"/>
    <w:rsid w:val="001A1A8F"/>
    <w:rsid w:val="001C3607"/>
    <w:rsid w:val="001C7C14"/>
    <w:rsid w:val="001D080E"/>
    <w:rsid w:val="001D1E12"/>
    <w:rsid w:val="002343CB"/>
    <w:rsid w:val="00257E70"/>
    <w:rsid w:val="002A4253"/>
    <w:rsid w:val="002B3A01"/>
    <w:rsid w:val="002B6504"/>
    <w:rsid w:val="002C4DFB"/>
    <w:rsid w:val="002D1A22"/>
    <w:rsid w:val="002D3EA6"/>
    <w:rsid w:val="002E693E"/>
    <w:rsid w:val="00305710"/>
    <w:rsid w:val="00317ED4"/>
    <w:rsid w:val="003260A1"/>
    <w:rsid w:val="00373792"/>
    <w:rsid w:val="00395B10"/>
    <w:rsid w:val="003C5500"/>
    <w:rsid w:val="003F5815"/>
    <w:rsid w:val="00403553"/>
    <w:rsid w:val="004048D4"/>
    <w:rsid w:val="00405754"/>
    <w:rsid w:val="00407FD3"/>
    <w:rsid w:val="00416DCB"/>
    <w:rsid w:val="00417490"/>
    <w:rsid w:val="00443C58"/>
    <w:rsid w:val="004744B2"/>
    <w:rsid w:val="00474D79"/>
    <w:rsid w:val="004A235E"/>
    <w:rsid w:val="004B560A"/>
    <w:rsid w:val="004D07EB"/>
    <w:rsid w:val="004D3C62"/>
    <w:rsid w:val="004D6EF8"/>
    <w:rsid w:val="004E3CDA"/>
    <w:rsid w:val="004E3F5A"/>
    <w:rsid w:val="004F153E"/>
    <w:rsid w:val="00500988"/>
    <w:rsid w:val="005067B7"/>
    <w:rsid w:val="00507ADE"/>
    <w:rsid w:val="00551458"/>
    <w:rsid w:val="00566FE4"/>
    <w:rsid w:val="0057124C"/>
    <w:rsid w:val="005812B4"/>
    <w:rsid w:val="0058391E"/>
    <w:rsid w:val="005A70AE"/>
    <w:rsid w:val="005D3261"/>
    <w:rsid w:val="005D3D48"/>
    <w:rsid w:val="005D449E"/>
    <w:rsid w:val="005D4E74"/>
    <w:rsid w:val="005E438C"/>
    <w:rsid w:val="00634934"/>
    <w:rsid w:val="00654D37"/>
    <w:rsid w:val="0066147F"/>
    <w:rsid w:val="006900D3"/>
    <w:rsid w:val="006A07C3"/>
    <w:rsid w:val="006A3D33"/>
    <w:rsid w:val="006B74D2"/>
    <w:rsid w:val="006C28C0"/>
    <w:rsid w:val="006C518E"/>
    <w:rsid w:val="006D38AA"/>
    <w:rsid w:val="006E24C6"/>
    <w:rsid w:val="006F77F8"/>
    <w:rsid w:val="007459F7"/>
    <w:rsid w:val="00770742"/>
    <w:rsid w:val="00774843"/>
    <w:rsid w:val="0077712C"/>
    <w:rsid w:val="0079613F"/>
    <w:rsid w:val="007A7C68"/>
    <w:rsid w:val="007B5F9D"/>
    <w:rsid w:val="007C507C"/>
    <w:rsid w:val="007C706A"/>
    <w:rsid w:val="007E5792"/>
    <w:rsid w:val="007E70E8"/>
    <w:rsid w:val="007F5B95"/>
    <w:rsid w:val="00806BB7"/>
    <w:rsid w:val="00844B4A"/>
    <w:rsid w:val="00883EDC"/>
    <w:rsid w:val="00887460"/>
    <w:rsid w:val="00891903"/>
    <w:rsid w:val="00895375"/>
    <w:rsid w:val="008A17DF"/>
    <w:rsid w:val="008A1C83"/>
    <w:rsid w:val="008D22B6"/>
    <w:rsid w:val="008D2B0A"/>
    <w:rsid w:val="008E00F4"/>
    <w:rsid w:val="008E78DE"/>
    <w:rsid w:val="00900764"/>
    <w:rsid w:val="009201DE"/>
    <w:rsid w:val="0093271F"/>
    <w:rsid w:val="009374AA"/>
    <w:rsid w:val="00970BE3"/>
    <w:rsid w:val="009912E3"/>
    <w:rsid w:val="0099153E"/>
    <w:rsid w:val="009959DB"/>
    <w:rsid w:val="009A560E"/>
    <w:rsid w:val="009A6132"/>
    <w:rsid w:val="009B1797"/>
    <w:rsid w:val="009B64BD"/>
    <w:rsid w:val="009E0031"/>
    <w:rsid w:val="00A15A5D"/>
    <w:rsid w:val="00A23633"/>
    <w:rsid w:val="00A374FC"/>
    <w:rsid w:val="00A46DD5"/>
    <w:rsid w:val="00A47719"/>
    <w:rsid w:val="00A539ED"/>
    <w:rsid w:val="00A66998"/>
    <w:rsid w:val="00A75A7B"/>
    <w:rsid w:val="00A9421E"/>
    <w:rsid w:val="00AA0F0A"/>
    <w:rsid w:val="00AC1375"/>
    <w:rsid w:val="00AC6DD9"/>
    <w:rsid w:val="00AD50A1"/>
    <w:rsid w:val="00AF405A"/>
    <w:rsid w:val="00B00CD4"/>
    <w:rsid w:val="00B00E26"/>
    <w:rsid w:val="00B11171"/>
    <w:rsid w:val="00B20E85"/>
    <w:rsid w:val="00B23E46"/>
    <w:rsid w:val="00B46BAA"/>
    <w:rsid w:val="00B46EFC"/>
    <w:rsid w:val="00B741BD"/>
    <w:rsid w:val="00B868E9"/>
    <w:rsid w:val="00B97290"/>
    <w:rsid w:val="00BB7565"/>
    <w:rsid w:val="00BC1B90"/>
    <w:rsid w:val="00BE3754"/>
    <w:rsid w:val="00BE52D3"/>
    <w:rsid w:val="00BF139E"/>
    <w:rsid w:val="00BF7B13"/>
    <w:rsid w:val="00C10B73"/>
    <w:rsid w:val="00C241C8"/>
    <w:rsid w:val="00C41E8F"/>
    <w:rsid w:val="00C750E9"/>
    <w:rsid w:val="00C76B46"/>
    <w:rsid w:val="00C94621"/>
    <w:rsid w:val="00C94A83"/>
    <w:rsid w:val="00CB0C26"/>
    <w:rsid w:val="00CB3758"/>
    <w:rsid w:val="00CB3BCA"/>
    <w:rsid w:val="00CD6B99"/>
    <w:rsid w:val="00D05925"/>
    <w:rsid w:val="00D237E1"/>
    <w:rsid w:val="00D24D54"/>
    <w:rsid w:val="00D25DCF"/>
    <w:rsid w:val="00D27F23"/>
    <w:rsid w:val="00D30A9B"/>
    <w:rsid w:val="00D36056"/>
    <w:rsid w:val="00D41128"/>
    <w:rsid w:val="00D539F2"/>
    <w:rsid w:val="00D56728"/>
    <w:rsid w:val="00D60DF3"/>
    <w:rsid w:val="00D60EFB"/>
    <w:rsid w:val="00D916C3"/>
    <w:rsid w:val="00DB2AE9"/>
    <w:rsid w:val="00DC01D2"/>
    <w:rsid w:val="00DD00AF"/>
    <w:rsid w:val="00DD264E"/>
    <w:rsid w:val="00DD4F40"/>
    <w:rsid w:val="00DE1918"/>
    <w:rsid w:val="00E10D30"/>
    <w:rsid w:val="00E135BC"/>
    <w:rsid w:val="00E34490"/>
    <w:rsid w:val="00E3496C"/>
    <w:rsid w:val="00E745DF"/>
    <w:rsid w:val="00E97204"/>
    <w:rsid w:val="00EB488C"/>
    <w:rsid w:val="00EC3586"/>
    <w:rsid w:val="00ED2A02"/>
    <w:rsid w:val="00EE5B25"/>
    <w:rsid w:val="00EE61E1"/>
    <w:rsid w:val="00F03A28"/>
    <w:rsid w:val="00F03DF2"/>
    <w:rsid w:val="00F27C66"/>
    <w:rsid w:val="00F36A81"/>
    <w:rsid w:val="00F46530"/>
    <w:rsid w:val="00F96E2F"/>
    <w:rsid w:val="00FA057F"/>
    <w:rsid w:val="00FA5A76"/>
    <w:rsid w:val="00FA5DEF"/>
    <w:rsid w:val="00FC0292"/>
    <w:rsid w:val="00FE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67386"/>
  <w15:docId w15:val="{747971ED-95AA-412F-A896-B9759BF4A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7F23"/>
    <w:rPr>
      <w:sz w:val="22"/>
      <w:szCs w:val="22"/>
      <w:lang w:eastAsia="en-US"/>
    </w:rPr>
  </w:style>
  <w:style w:type="paragraph" w:styleId="Overskrift2">
    <w:name w:val="heading 2"/>
    <w:basedOn w:val="Normal"/>
    <w:link w:val="Overskrift2Tegn"/>
    <w:qFormat/>
    <w:rsid w:val="0058391E"/>
    <w:pPr>
      <w:spacing w:before="100" w:beforeAutospacing="1" w:after="75"/>
      <w:outlineLvl w:val="1"/>
    </w:pPr>
    <w:rPr>
      <w:rFonts w:ascii="Verdana" w:eastAsia="Times New Roman" w:hAnsi="Verdana"/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link w:val="Overskrift2"/>
    <w:rsid w:val="0058391E"/>
    <w:rPr>
      <w:rFonts w:ascii="Verdana" w:eastAsia="Times New Roman" w:hAnsi="Verdana"/>
      <w:b/>
      <w:bCs/>
      <w:sz w:val="22"/>
      <w:szCs w:val="22"/>
    </w:rPr>
  </w:style>
  <w:style w:type="character" w:styleId="Utheving">
    <w:name w:val="Emphasis"/>
    <w:qFormat/>
    <w:rsid w:val="0058391E"/>
    <w:rPr>
      <w:i/>
      <w:i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A7C68"/>
    <w:rPr>
      <w:rFonts w:ascii="Tahoma" w:hAnsi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7A7C68"/>
    <w:rPr>
      <w:rFonts w:ascii="Tahoma" w:hAnsi="Tahoma" w:cs="Tahoma"/>
      <w:sz w:val="16"/>
      <w:szCs w:val="16"/>
      <w:lang w:eastAsia="en-US"/>
    </w:rPr>
  </w:style>
  <w:style w:type="paragraph" w:styleId="Listeavsnitt">
    <w:name w:val="List Paragraph"/>
    <w:basedOn w:val="Normal"/>
    <w:uiPriority w:val="34"/>
    <w:qFormat/>
    <w:rsid w:val="000A6A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1882</Words>
  <Characters>9975</Characters>
  <Application>Microsoft Office Word</Application>
  <DocSecurity>0</DocSecurity>
  <Lines>83</Lines>
  <Paragraphs>23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Nils</dc:creator>
  <cp:lastModifiedBy>Arne Jensen</cp:lastModifiedBy>
  <cp:revision>3</cp:revision>
  <cp:lastPrinted>2017-06-09T10:43:00Z</cp:lastPrinted>
  <dcterms:created xsi:type="dcterms:W3CDTF">2018-04-24T12:06:00Z</dcterms:created>
  <dcterms:modified xsi:type="dcterms:W3CDTF">2018-04-25T14:32:00Z</dcterms:modified>
</cp:coreProperties>
</file>