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60A6" w14:textId="77777777" w:rsidR="004E7F38" w:rsidRPr="00034B3A" w:rsidRDefault="004E7F38" w:rsidP="004E7F38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14:paraId="14D7AAA2" w14:textId="528B12A6" w:rsidR="004E7F38" w:rsidRDefault="004E7F38" w:rsidP="004E7F38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 20</w:t>
      </w:r>
      <w:r>
        <w:rPr>
          <w:rFonts w:ascii="Calibri Light" w:eastAsia="Times New Roman" w:hAnsi="Calibri Light" w:cs="Calibri Light"/>
          <w:lang w:eastAsia="nb-NO"/>
        </w:rPr>
        <w:t>22</w:t>
      </w:r>
      <w:r w:rsidRPr="003C5F39">
        <w:rPr>
          <w:rFonts w:ascii="Calibri Light" w:eastAsia="Times New Roman" w:hAnsi="Calibri Light" w:cs="Calibri Light"/>
          <w:lang w:eastAsia="nb-NO"/>
        </w:rPr>
        <w:t>-</w:t>
      </w:r>
      <w:r>
        <w:rPr>
          <w:rFonts w:ascii="Calibri Light" w:eastAsia="Times New Roman" w:hAnsi="Calibri Light" w:cs="Calibri Light"/>
          <w:lang w:eastAsia="nb-NO"/>
        </w:rPr>
        <w:t>11-01 Oslo</w:t>
      </w:r>
    </w:p>
    <w:p w14:paraId="30B9B2AA" w14:textId="77777777" w:rsidR="004E7F38" w:rsidRPr="00034B3A" w:rsidRDefault="004E7F38" w:rsidP="004E7F38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SHU</w:t>
      </w:r>
    </w:p>
    <w:p w14:paraId="5F07E4DE" w14:textId="77777777" w:rsidR="004E7F38" w:rsidRPr="00034B3A" w:rsidRDefault="004E7F38" w:rsidP="004E7F38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4CE412EE" w14:textId="6D8E3F94" w:rsidR="004E7F38" w:rsidRDefault="004E7F38" w:rsidP="004E7F38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</w:t>
      </w:r>
      <w:r>
        <w:rPr>
          <w:sz w:val="28"/>
          <w:szCs w:val="28"/>
        </w:rPr>
        <w:t>2</w:t>
      </w:r>
      <w:r w:rsidRPr="00022A85">
        <w:rPr>
          <w:sz w:val="28"/>
          <w:szCs w:val="28"/>
        </w:rPr>
        <w:t>-</w:t>
      </w:r>
      <w:r>
        <w:rPr>
          <w:sz w:val="28"/>
          <w:szCs w:val="28"/>
        </w:rPr>
        <w:t>46</w:t>
      </w:r>
      <w:r w:rsidRPr="00022A85">
        <w:rPr>
          <w:sz w:val="28"/>
          <w:szCs w:val="28"/>
        </w:rPr>
        <w:t xml:space="preserve">: Kommende møter og arrangementer </w:t>
      </w:r>
    </w:p>
    <w:p w14:paraId="64B71F15" w14:textId="77777777" w:rsidR="004E7F38" w:rsidRDefault="004E7F38" w:rsidP="004E7F38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</w:p>
    <w:p w14:paraId="390DB4F3" w14:textId="79E19B94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23 deltakere fikk med seg NRs kurs i opphavsrett for redaktører den 12. oktober, med Jon Wessel-Aas og Arne Jensen. Kurset får gode tilbakemeldinger, og </w:t>
      </w:r>
      <w:r w:rsidR="5ED18B55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opptak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finnes digitalt for de</w:t>
      </w:r>
      <w:r w:rsidR="7201EA7D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m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som ønsker å kjøpe tilgang i ettertid.</w:t>
      </w:r>
    </w:p>
    <w:p w14:paraId="4BE49D6F" w14:textId="1C7881A5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56125402" w14:textId="7A8F073D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Sammen med de andre bransjeorganisasjonene, arrangerte NR Mediepolitisk frokost</w:t>
      </w:r>
      <w:r w:rsidR="00281962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13. oktober, i forbindelse med </w:t>
      </w:r>
      <w:r w:rsidR="0F75102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forslaget til s</w:t>
      </w:r>
      <w:r w:rsidR="00281962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tatsbudsjett. Kulturministeren og kulturkomiteen var godt representert, og møtet var godt besøkt. Møtet ble ledet av Veslemøy Hedvig Østrem (</w:t>
      </w:r>
      <w:proofErr w:type="spellStart"/>
      <w:r w:rsidR="00281962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Altinget</w:t>
      </w:r>
      <w:proofErr w:type="spellEnd"/>
      <w:r w:rsidR="00281962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).  </w:t>
      </w:r>
      <w:hyperlink r:id="rId10" w:history="1">
        <w:r w:rsidR="00281962" w:rsidRPr="00281962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Lenke til opptak her</w:t>
        </w:r>
      </w:hyperlink>
    </w:p>
    <w:p w14:paraId="13F1DE7F" w14:textId="40F16B81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08B604A4" w14:textId="15044221" w:rsidR="004E7F38" w:rsidRDefault="00281962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19. oktober arrangerte Oslo Redaktørforening og Mediebedriftene Stor-Oslo frokostmøte om medieøkonomien framover. Møtet ble ledet av Lars Håkon Grønning. Dette var første gang </w:t>
      </w:r>
      <w:r w:rsidR="7B107D6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på mange år at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disse to regionforeningene arrangerte et møte sammen. </w:t>
      </w:r>
      <w:hyperlink r:id="rId11" w:history="1">
        <w:r w:rsidRPr="00D13AD5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 xml:space="preserve">Lenke til </w:t>
        </w:r>
        <w:r w:rsidR="00D13AD5" w:rsidRPr="00D13AD5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opptak her</w:t>
        </w:r>
      </w:hyperlink>
      <w:r w:rsidR="00D13AD5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</w:t>
      </w:r>
    </w:p>
    <w:p w14:paraId="49448567" w14:textId="77777777" w:rsidR="004E7F38" w:rsidRPr="00C60252" w:rsidRDefault="004E7F38" w:rsidP="004E7F38">
      <w:pPr>
        <w:pStyle w:val="Overskrift4"/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</w:p>
    <w:p w14:paraId="28254956" w14:textId="77777777" w:rsidR="004E7F38" w:rsidRPr="00C60252" w:rsidRDefault="004E7F38" w:rsidP="004E7F38">
      <w:pPr>
        <w:pStyle w:val="Overskrift4"/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>Fire av NRs regionforeninger arrangerer studieturer i høst. Dette er de første studieturene som gjennomføres etter pandemien. Oslo Redaktørforening planlegger studietur i 2023, men reisemål er ikke klart ennå.</w:t>
      </w:r>
    </w:p>
    <w:p w14:paraId="397B2084" w14:textId="7AAA26CC" w:rsidR="004E7F38" w:rsidRPr="00C60252" w:rsidRDefault="004E7F38" w:rsidP="004E7F38">
      <w:pPr>
        <w:pStyle w:val="Overskrift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15.-18. september </w:t>
      </w:r>
      <w:r>
        <w:rPr>
          <w:rFonts w:ascii="Calibri Light" w:eastAsia="Times New Roman" w:hAnsi="Calibri Light" w:cs="Calibri Light"/>
          <w:b w:val="0"/>
          <w:bCs w:val="0"/>
          <w:color w:val="000000"/>
        </w:rPr>
        <w:t>var</w:t>
      </w: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 Vestafjelske Redaktørforening og Rogaland og Agder Redaktørforening </w:t>
      </w:r>
      <w:r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på </w:t>
      </w: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studietur til Stockholm. </w:t>
      </w:r>
    </w:p>
    <w:p w14:paraId="439B2B3D" w14:textId="3E9A7E2C" w:rsidR="004E7F38" w:rsidRPr="00C60252" w:rsidRDefault="004E7F38" w:rsidP="004E7F38">
      <w:pPr>
        <w:pStyle w:val="Overskrift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5.-9. oktober </w:t>
      </w:r>
      <w:r>
        <w:rPr>
          <w:rFonts w:ascii="Calibri Light" w:eastAsia="Times New Roman" w:hAnsi="Calibri Light" w:cs="Calibri Light"/>
          <w:b w:val="0"/>
          <w:bCs w:val="0"/>
          <w:color w:val="000000"/>
        </w:rPr>
        <w:t>var</w:t>
      </w: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 Nordnorsk Redaktørforening </w:t>
      </w:r>
      <w:r>
        <w:rPr>
          <w:rFonts w:ascii="Calibri Light" w:eastAsia="Times New Roman" w:hAnsi="Calibri Light" w:cs="Calibri Light"/>
          <w:b w:val="0"/>
          <w:bCs w:val="0"/>
          <w:color w:val="000000"/>
        </w:rPr>
        <w:t>i</w:t>
      </w:r>
      <w:r w:rsidRPr="00C60252">
        <w:rPr>
          <w:rFonts w:ascii="Calibri Light" w:eastAsia="Times New Roman" w:hAnsi="Calibri Light" w:cs="Calibri Light"/>
          <w:b w:val="0"/>
          <w:bCs w:val="0"/>
          <w:color w:val="000000"/>
        </w:rPr>
        <w:t xml:space="preserve"> Nederland</w:t>
      </w:r>
    </w:p>
    <w:p w14:paraId="32D6A159" w14:textId="76D378FC" w:rsidR="004E7F38" w:rsidRDefault="004E7F38" w:rsidP="308AD511">
      <w:pPr>
        <w:pStyle w:val="Overskrift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 Light" w:eastAsia="Times New Roman" w:hAnsi="Calibri Light" w:cs="Calibri Light"/>
          <w:b w:val="0"/>
          <w:bCs w:val="0"/>
          <w:color w:val="000000"/>
        </w:rPr>
      </w:pPr>
      <w:r w:rsidRPr="308AD511">
        <w:rPr>
          <w:rFonts w:ascii="Calibri Light" w:eastAsia="Times New Roman" w:hAnsi="Calibri Light" w:cs="Calibri Light"/>
          <w:b w:val="0"/>
          <w:bCs w:val="0"/>
          <w:color w:val="000000" w:themeColor="text1"/>
        </w:rPr>
        <w:t xml:space="preserve">27.-30. oktober </w:t>
      </w:r>
      <w:r w:rsidR="00AA45C6">
        <w:rPr>
          <w:rFonts w:ascii="Calibri Light" w:eastAsia="Times New Roman" w:hAnsi="Calibri Light" w:cs="Calibri Light"/>
          <w:b w:val="0"/>
          <w:bCs w:val="0"/>
          <w:color w:val="000000" w:themeColor="text1"/>
        </w:rPr>
        <w:t>va</w:t>
      </w:r>
      <w:r w:rsidRPr="308AD511">
        <w:rPr>
          <w:rFonts w:ascii="Calibri Light" w:eastAsia="Times New Roman" w:hAnsi="Calibri Light" w:cs="Calibri Light"/>
          <w:b w:val="0"/>
          <w:bCs w:val="0"/>
          <w:color w:val="000000" w:themeColor="text1"/>
        </w:rPr>
        <w:t xml:space="preserve">r </w:t>
      </w:r>
      <w:r w:rsidRPr="308AD511">
        <w:rPr>
          <w:rFonts w:ascii="Calibri Light" w:eastAsia="Calibri Light" w:hAnsi="Calibri Light" w:cs="Calibri Light"/>
          <w:b w:val="0"/>
          <w:bCs w:val="0"/>
          <w:color w:val="000000" w:themeColor="text1"/>
        </w:rPr>
        <w:t>Østfold Redaktørforening</w:t>
      </w:r>
      <w:r w:rsidR="00125CF9">
        <w:rPr>
          <w:rFonts w:ascii="Calibri Light" w:eastAsia="Calibri Light" w:hAnsi="Calibri Light" w:cs="Calibri Light"/>
          <w:b w:val="0"/>
          <w:bCs w:val="0"/>
          <w:color w:val="000000" w:themeColor="text1"/>
        </w:rPr>
        <w:t xml:space="preserve"> og Oplandenes</w:t>
      </w:r>
      <w:r w:rsidRPr="308AD511">
        <w:rPr>
          <w:rFonts w:ascii="Calibri Light" w:eastAsia="Times New Roman" w:hAnsi="Calibri Light" w:cs="Calibri Light"/>
          <w:b w:val="0"/>
          <w:bCs w:val="0"/>
          <w:color w:val="000000" w:themeColor="text1"/>
        </w:rPr>
        <w:t xml:space="preserve"> i Brussel.</w:t>
      </w:r>
    </w:p>
    <w:p w14:paraId="29CFDAAE" w14:textId="260517EF" w:rsidR="00D13AD5" w:rsidRDefault="00D13AD5" w:rsidP="308AD511">
      <w:pPr>
        <w:pStyle w:val="Overskrift4"/>
        <w:shd w:val="clear" w:color="auto" w:fill="FFFFFF" w:themeFill="background1"/>
        <w:spacing w:before="0" w:beforeAutospacing="0" w:after="0" w:afterAutospacing="0" w:line="276" w:lineRule="auto"/>
        <w:rPr>
          <w:rFonts w:asciiTheme="majorHAnsi" w:eastAsiaTheme="majorEastAsia" w:hAnsiTheme="majorHAnsi" w:cstheme="majorBidi"/>
          <w:b w:val="0"/>
          <w:bCs w:val="0"/>
          <w:color w:val="000000"/>
        </w:rPr>
      </w:pPr>
    </w:p>
    <w:p w14:paraId="2C73F3AF" w14:textId="6DC9DF08" w:rsidR="00D13AD5" w:rsidRPr="00794EE3" w:rsidRDefault="45FE5D3C" w:rsidP="308AD511">
      <w:pPr>
        <w:pStyle w:val="Overskrift4"/>
        <w:shd w:val="clear" w:color="auto" w:fill="FFFFFF" w:themeFill="background1"/>
        <w:spacing w:before="0" w:beforeAutospacing="0" w:after="0" w:afterAutospacing="0" w:line="276" w:lineRule="auto"/>
        <w:rPr>
          <w:rFonts w:asciiTheme="majorHAnsi" w:eastAsiaTheme="majorEastAsia" w:hAnsiTheme="majorHAnsi" w:cstheme="majorBidi"/>
          <w:b w:val="0"/>
          <w:bCs w:val="0"/>
          <w:color w:val="000000"/>
        </w:rPr>
      </w:pPr>
      <w:r w:rsidRPr="308AD511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>De</w:t>
      </w:r>
      <w:r w:rsidR="00A75D28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 xml:space="preserve">t er 95 påmeldte til NRs høstmøte 2.-3. november. </w:t>
      </w:r>
      <w:hyperlink r:id="rId12" w:history="1">
        <w:r w:rsidR="00A75D28" w:rsidRPr="00A75D28">
          <w:rPr>
            <w:rStyle w:val="Hyperkobling"/>
            <w:rFonts w:asciiTheme="majorHAnsi" w:eastAsiaTheme="majorEastAsia" w:hAnsiTheme="majorHAnsi" w:cstheme="majorBidi"/>
            <w:b w:val="0"/>
            <w:bCs w:val="0"/>
          </w:rPr>
          <w:t>Programmet finnes her.</w:t>
        </w:r>
      </w:hyperlink>
      <w:r w:rsidR="00A75D28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 xml:space="preserve"> </w:t>
      </w:r>
      <w:r w:rsidR="00D13AD5" w:rsidRPr="308AD511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>Hovedtemaer blir Baneheia-saken, dobbeltroller/bindinger, Forsvarssjefen og mediene, rekruttering, forholdet eier-redaktør, og journalister i Ukraina. Møteledere er Esther Mo</w:t>
      </w:r>
      <w:r w:rsidR="00EF39C3" w:rsidRPr="308AD511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>e (Suldalsposten)</w:t>
      </w:r>
      <w:r w:rsidR="00D13AD5" w:rsidRPr="308AD511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 xml:space="preserve"> og Frithjof Ja</w:t>
      </w:r>
      <w:r w:rsidR="00EF39C3" w:rsidRPr="308AD511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>cobsen (DN).</w:t>
      </w:r>
      <w:r w:rsidR="00A75D28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 xml:space="preserve"> Antall deltakere er noe færre enn i 2021. Dette kan henge sammen med økt aktivitet med studiereiser i regionforeningene og også </w:t>
      </w:r>
      <w:r w:rsidR="00125CF9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t xml:space="preserve">innstramming i reiseaktivitet i en del av mediehusene. Men det ser også ut til at en del møtekollisjoner rammer oss denne gangen. Sekretariatet oppdaget litt for seint at både NRK i sørøst og vest har lagt ledersamlinger på de samme dagene som høstmøtet. Hauststormen i </w:t>
      </w:r>
      <w:r w:rsidR="00125CF9">
        <w:rPr>
          <w:rFonts w:asciiTheme="majorHAnsi" w:eastAsiaTheme="majorEastAsia" w:hAnsiTheme="majorHAnsi" w:cstheme="majorBidi"/>
          <w:b w:val="0"/>
          <w:bCs w:val="0"/>
          <w:color w:val="000000" w:themeColor="text1"/>
        </w:rPr>
        <w:lastRenderedPageBreak/>
        <w:t>Bergen starter dagen etter høstmøtet, og LLA har samlingen «Lokal og digital» i Bergen fredag. 4. november. Sekretariatet vil gjerne ha styret med på en diskusjon om hva som kan gjøres for å unngå slike uheldige kollisjoner.</w:t>
      </w:r>
    </w:p>
    <w:p w14:paraId="6EF8932B" w14:textId="77777777" w:rsidR="004E7F38" w:rsidRPr="00C60252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1B2926F9" w14:textId="77777777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OR arrangerer «rekrutteringspilot» sammen med Fyrstikkalleen VGS (F21) 23. november. Hensikten er å gi et positivt innblikk i journalistikkens muligheter for elever på Medier og kommunikasjon, og direkte kontakt mellom redaktører og elever. Bakgrunnen er store utfordringer med å rekruttere sommervikarer i år og rekrutteringsutfordringer generelt. Dersom arrangementet blir vellykket, kan det gjenbrukes både på andre Oslo-skoler og i andre regioner.</w:t>
      </w:r>
    </w:p>
    <w:p w14:paraId="14C8E079" w14:textId="77777777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79583667" w14:textId="1C917A06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Redaktørforeningen </w:t>
      </w:r>
      <w:r w:rsidR="2E00B66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har planlagt ett kurs </w:t>
      </w:r>
      <w:r w:rsidR="00A75D2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seinere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i høst:</w:t>
      </w:r>
    </w:p>
    <w:p w14:paraId="0804F147" w14:textId="393B7154" w:rsidR="004E7F38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1. desember blir det </w:t>
      </w:r>
      <w:hyperlink r:id="rId13" w:history="1">
        <w:r w:rsidRPr="00ED366B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kræsjkurs i etikk</w:t>
        </w:r>
      </w:hyperlink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v/Reidun Kjelling Nybø og Solveig Husøy + Ken André Ottesen</w:t>
      </w:r>
    </w:p>
    <w:p w14:paraId="40A8F102" w14:textId="387763E1" w:rsidR="004E7F38" w:rsidRDefault="00A75D2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Sekretariatet</w:t>
      </w:r>
      <w:r w:rsidR="004E7F3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er i kontakt med IJ om mulig samarbeid rundt kurs, blant annet om ledelse.</w:t>
      </w:r>
    </w:p>
    <w:p w14:paraId="573F89B3" w14:textId="77777777" w:rsidR="00A75D28" w:rsidRDefault="00A75D2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2C32A6C1" w14:textId="77777777" w:rsidR="004E7F38" w:rsidRPr="00794EE3" w:rsidRDefault="004E7F38" w:rsidP="004E7F3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2E340977" w14:textId="183FA727" w:rsidR="004E7F38" w:rsidRPr="00890CF4" w:rsidRDefault="004E7F38" w:rsidP="004E7F38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890CF4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Neste styremøte </w:t>
      </w:r>
      <w:r w:rsidR="00EF39C3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blir 29. november kl 16.</w:t>
      </w:r>
      <w:r w:rsidR="5D47409B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00.</w:t>
      </w:r>
      <w:r w:rsidR="00EF39C3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Møtet er digitalt.</w:t>
      </w:r>
    </w:p>
    <w:p w14:paraId="1D5BDB6C" w14:textId="77777777" w:rsidR="004E7F38" w:rsidRPr="0059692F" w:rsidRDefault="004E7F38" w:rsidP="004E7F38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</w:pPr>
    </w:p>
    <w:p w14:paraId="67FD72C2" w14:textId="77777777" w:rsidR="004E7F38" w:rsidRDefault="004E7F38" w:rsidP="004E7F38">
      <w:pPr>
        <w:pStyle w:val="ParaAttribute1"/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  <w:r w:rsidRPr="0059692F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59692F">
        <w:rPr>
          <w:rFonts w:ascii="Calibri Light" w:hAnsi="Calibri Light" w:cs="Calibri Light"/>
          <w:sz w:val="24"/>
          <w:szCs w:val="24"/>
        </w:rPr>
        <w:t xml:space="preserve">deltakere på møter i NR-regi 2012-2022 følger som </w:t>
      </w:r>
      <w:r w:rsidRPr="0059692F">
        <w:rPr>
          <w:rFonts w:ascii="Calibri Light" w:hAnsi="Calibri Light" w:cs="Calibri Light"/>
          <w:sz w:val="24"/>
          <w:szCs w:val="24"/>
          <w:u w:val="single"/>
        </w:rPr>
        <w:t>vedlegg 1</w:t>
      </w:r>
      <w:r w:rsidRPr="0059692F">
        <w:rPr>
          <w:rFonts w:ascii="Calibri Light" w:hAnsi="Calibri Light" w:cs="Calibri Light"/>
          <w:sz w:val="24"/>
          <w:szCs w:val="24"/>
        </w:rPr>
        <w:t xml:space="preserve">. </w:t>
      </w:r>
    </w:p>
    <w:p w14:paraId="012862FC" w14:textId="77777777" w:rsidR="004E7F38" w:rsidRPr="0059692F" w:rsidRDefault="004E7F38" w:rsidP="004E7F38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</w:p>
    <w:p w14:paraId="0569FD3F" w14:textId="77777777" w:rsidR="004E7F38" w:rsidRPr="0059692F" w:rsidRDefault="004E7F38" w:rsidP="004E7F38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59692F">
        <w:rPr>
          <w:rFonts w:ascii="Calibri Light" w:eastAsia="Calibri" w:hAnsi="Calibri Light" w:cs="Calibri Light"/>
          <w:sz w:val="24"/>
          <w:szCs w:val="24"/>
          <w:u w:val="single"/>
        </w:rPr>
        <w:t>Forslag til vedtak:</w:t>
      </w:r>
      <w:r w:rsidRPr="0059692F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 </w:t>
      </w:r>
    </w:p>
    <w:p w14:paraId="4E2506FF" w14:textId="77777777" w:rsidR="004E7F38" w:rsidRDefault="004E7F38" w:rsidP="004E7F38">
      <w:pPr>
        <w:rPr>
          <w:rFonts w:ascii="Calibri Light" w:eastAsia="Times New Roman" w:hAnsi="Calibri Light" w:cs="Calibri Light"/>
          <w:sz w:val="24"/>
          <w:szCs w:val="24"/>
          <w:u w:val="single"/>
        </w:rPr>
      </w:pPr>
    </w:p>
    <w:p w14:paraId="7D8A30F1" w14:textId="77777777" w:rsidR="004E7F38" w:rsidRDefault="004E7F38" w:rsidP="004E7F38">
      <w:pPr>
        <w:spacing w:after="160" w:line="259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14:paraId="3984995E" w14:textId="6261E7C8" w:rsidR="004E7F38" w:rsidRPr="007448E9" w:rsidRDefault="004E7F38" w:rsidP="308AD511">
      <w:pPr>
        <w:rPr>
          <w:rFonts w:eastAsia="Times New Roman"/>
          <w:b/>
          <w:bCs/>
          <w:sz w:val="24"/>
          <w:szCs w:val="24"/>
          <w:u w:val="single"/>
        </w:rPr>
      </w:pPr>
      <w:r w:rsidRPr="308AD511">
        <w:rPr>
          <w:rFonts w:eastAsia="Times New Roman"/>
          <w:b/>
          <w:bCs/>
          <w:sz w:val="24"/>
          <w:szCs w:val="24"/>
          <w:u w:val="single"/>
        </w:rPr>
        <w:lastRenderedPageBreak/>
        <w:t>Oversikt over NRs m</w:t>
      </w:r>
      <w:r w:rsidRPr="308AD511">
        <w:rPr>
          <w:rFonts w:eastAsia="Helvetica"/>
          <w:b/>
          <w:bCs/>
          <w:sz w:val="24"/>
          <w:szCs w:val="24"/>
          <w:u w:val="single"/>
        </w:rPr>
        <w:t>øter</w:t>
      </w:r>
      <w:r w:rsidRPr="308AD511">
        <w:rPr>
          <w:rFonts w:eastAsia="Times New Roman"/>
          <w:b/>
          <w:bCs/>
          <w:sz w:val="24"/>
          <w:szCs w:val="24"/>
          <w:u w:val="single"/>
        </w:rPr>
        <w:t xml:space="preserve"> og enkelte andre relevante arrangementer. Sist oppdatert 2022-</w:t>
      </w:r>
      <w:r w:rsidR="2FAFFB08" w:rsidRPr="308AD511">
        <w:rPr>
          <w:rFonts w:eastAsia="Times New Roman"/>
          <w:b/>
          <w:bCs/>
          <w:sz w:val="24"/>
          <w:szCs w:val="24"/>
          <w:u w:val="single"/>
        </w:rPr>
        <w:t>10</w:t>
      </w:r>
      <w:r w:rsidRPr="308AD511">
        <w:rPr>
          <w:rFonts w:eastAsia="Times New Roman"/>
          <w:b/>
          <w:bCs/>
          <w:sz w:val="24"/>
          <w:szCs w:val="24"/>
          <w:u w:val="single"/>
        </w:rPr>
        <w:t>-</w:t>
      </w:r>
      <w:r w:rsidR="5F154A00" w:rsidRPr="308AD511">
        <w:rPr>
          <w:rFonts w:eastAsia="Times New Roman"/>
          <w:b/>
          <w:bCs/>
          <w:sz w:val="24"/>
          <w:szCs w:val="24"/>
          <w:u w:val="single"/>
        </w:rPr>
        <w:t>27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4E7F38" w:rsidRPr="00F71C55" w14:paraId="04938DDA" w14:textId="77777777" w:rsidTr="0028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EFC82E4" w14:textId="77777777" w:rsidR="004E7F38" w:rsidRPr="00F71C55" w:rsidRDefault="004E7F38" w:rsidP="00281C0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8363334" w14:textId="77777777" w:rsidR="004E7F38" w:rsidRPr="00F71C55" w:rsidRDefault="004E7F38" w:rsidP="00281C0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572B94" w14:textId="77777777" w:rsidR="004E7F38" w:rsidRPr="00F71C55" w:rsidRDefault="004E7F38" w:rsidP="00281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52FB6DE" w14:textId="77777777" w:rsidR="004E7F38" w:rsidRPr="00F71C55" w:rsidRDefault="004E7F38" w:rsidP="00281C0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871DEB" w14:textId="77777777" w:rsidR="004E7F38" w:rsidRPr="00F71C55" w:rsidRDefault="004E7F38" w:rsidP="00281C0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4E7F38" w:rsidRPr="00F71C55" w14:paraId="4B7D8813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BB590A1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A3F4F" w14:textId="77777777" w:rsidR="004E7F38" w:rsidRPr="007A2C97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DBBD33" w14:textId="77777777" w:rsidR="004E7F38" w:rsidRPr="007A2C97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61EF9" w14:textId="77777777" w:rsidR="004E7F38" w:rsidRPr="007A2C97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0F214E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00D502DA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65B0746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30869" w14:textId="77777777" w:rsidR="004E7F38" w:rsidRPr="00741343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Ons 2. – </w:t>
            </w:r>
            <w:proofErr w:type="spellStart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D660E9" w14:textId="77777777" w:rsidR="004E7F38" w:rsidRPr="00741343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0B066" w14:textId="77777777" w:rsidR="004E7F38" w:rsidRPr="00741343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28C0627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7A9A3773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6DB2244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BE3F9B" w14:textId="77777777" w:rsidR="004E7F38" w:rsidRPr="008D1C34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AE56D" w14:textId="77777777" w:rsidR="004E7F38" w:rsidRPr="008D1C34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06D10" w14:textId="77777777" w:rsidR="004E7F38" w:rsidRPr="008D1C34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LLAs Lokal og digital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44D487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14D7E3F2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94E3303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07B3DD" w14:textId="77777777" w:rsidR="004E7F38" w:rsidRPr="008D1C34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8BDA7B" w14:textId="77777777" w:rsidR="004E7F38" w:rsidRPr="008D1C34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99F89" w14:textId="77777777" w:rsidR="004E7F38" w:rsidRPr="008D1C34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D7A388A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39C3" w:rsidRPr="00F71C55" w14:paraId="0F4E6011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2B4E7E" w14:textId="77777777" w:rsidR="00EF39C3" w:rsidRPr="00EB0F98" w:rsidRDefault="00EF39C3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EEC74" w14:textId="55E5D04A" w:rsidR="00EF39C3" w:rsidRPr="008D1C34" w:rsidRDefault="00EF39C3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17.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71C5DA" w14:textId="41718F11" w:rsidR="00EF39C3" w:rsidRPr="008D1C34" w:rsidRDefault="00EF39C3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C02060" w14:textId="4F99B368" w:rsidR="00EF39C3" w:rsidRPr="008D1C34" w:rsidRDefault="00EF39C3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 IPI Norge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AA6E290" w14:textId="77777777" w:rsidR="00EF39C3" w:rsidRPr="00F71C55" w:rsidRDefault="00EF39C3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39C3" w:rsidRPr="00F71C55" w14:paraId="496516B9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6E22F94" w14:textId="63970A70" w:rsidR="00EF39C3" w:rsidRPr="00EB0F98" w:rsidRDefault="00EF39C3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4827A4" w14:textId="2611FD5B" w:rsidR="00EF39C3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Ons. 23.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25A78E" w14:textId="319FA98C" w:rsidR="00EF39C3" w:rsidRDefault="00583921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99B86B" w14:textId="72DFA6B1" w:rsidR="00EF39C3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PFU-møte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044C5CC" w14:textId="77777777" w:rsidR="00EF39C3" w:rsidRPr="00F71C55" w:rsidRDefault="00EF39C3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5E8AFFBF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9507E46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92895" w14:textId="77777777" w:rsidR="004E7F38" w:rsidRPr="00ED577A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29.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6BE35" w14:textId="77777777" w:rsidR="004E7F38" w:rsidRPr="00ED577A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9BEE8A" w14:textId="77777777" w:rsidR="004E7F38" w:rsidRPr="00ED577A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1B0491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4E7F38" w14:paraId="3A6A56AE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58230C2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54B4F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1. des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76DE75" w14:textId="77777777" w:rsidR="004E7F38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40F04A" w14:textId="77777777" w:rsidR="004E7F38" w:rsidRPr="00BA220E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  <w:r w:rsidRPr="00BA220E"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 xml:space="preserve">NR-kurs: Kræsjkurs i </w:t>
            </w:r>
            <w:proofErr w:type="spellStart"/>
            <w:r w:rsidRPr="00BA220E"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et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ikk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54F3328" w14:textId="77777777" w:rsidR="004E7F38" w:rsidRPr="00BA220E" w:rsidRDefault="004E7F38" w:rsidP="00281C0D">
            <w:pPr>
              <w:rPr>
                <w:rFonts w:eastAsia="Times New Roman" w:cstheme="minorHAnsi"/>
                <w:sz w:val="24"/>
                <w:szCs w:val="24"/>
                <w:lang w:val="da-DK"/>
              </w:rPr>
            </w:pPr>
          </w:p>
        </w:tc>
      </w:tr>
      <w:tr w:rsidR="00583921" w:rsidRPr="004E7F38" w14:paraId="75CA59E7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61562FE" w14:textId="77777777" w:rsidR="00583921" w:rsidRPr="00EB0F98" w:rsidRDefault="00583921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83634A" w14:textId="57E1D96D" w:rsidR="00583921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9. des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516DA" w14:textId="7D2D7582" w:rsidR="00583921" w:rsidRDefault="00583921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CA8488" w14:textId="7CC0BD8D" w:rsidR="00583921" w:rsidRPr="00BA220E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Styremøte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 xml:space="preserve"> Presseforbundet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44B3F5B" w14:textId="77777777" w:rsidR="00583921" w:rsidRPr="00BA220E" w:rsidRDefault="00583921" w:rsidP="00281C0D">
            <w:pPr>
              <w:rPr>
                <w:rFonts w:eastAsia="Times New Roman" w:cstheme="minorHAnsi"/>
                <w:sz w:val="24"/>
                <w:szCs w:val="24"/>
                <w:lang w:val="da-DK"/>
              </w:rPr>
            </w:pPr>
          </w:p>
        </w:tc>
      </w:tr>
      <w:tr w:rsidR="00583921" w:rsidRPr="004E7F38" w14:paraId="658DBD86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C69F33" w14:textId="77777777" w:rsidR="00583921" w:rsidRPr="00EB0F98" w:rsidRDefault="00583921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D61C6E" w14:textId="4BD14D02" w:rsidR="00583921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20. des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0D6494" w14:textId="6FC12981" w:rsidR="00583921" w:rsidRDefault="00583921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85996" w14:textId="77B7DB05" w:rsidR="00583921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PFU-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  <w:t>møte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2F17E78" w14:textId="77777777" w:rsidR="00583921" w:rsidRPr="00BA220E" w:rsidRDefault="00583921" w:rsidP="00281C0D">
            <w:pPr>
              <w:rPr>
                <w:rFonts w:eastAsia="Times New Roman" w:cstheme="minorHAnsi"/>
                <w:sz w:val="24"/>
                <w:szCs w:val="24"/>
                <w:lang w:val="da-DK"/>
              </w:rPr>
            </w:pPr>
          </w:p>
        </w:tc>
      </w:tr>
      <w:tr w:rsidR="004E7F38" w:rsidRPr="004E7F38" w14:paraId="48A7769B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C8C2030" w14:textId="77777777" w:rsidR="004E7F38" w:rsidRP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BB9626" w14:textId="77777777" w:rsidR="004E7F38" w:rsidRP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BF8F0" w14:textId="77777777" w:rsidR="004E7F38" w:rsidRPr="004E7F38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9CD75" w14:textId="77777777" w:rsidR="004E7F38" w:rsidRPr="00BA220E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1BB2CF" w14:textId="77777777" w:rsidR="004E7F38" w:rsidRPr="00BA220E" w:rsidRDefault="004E7F38" w:rsidP="00281C0D">
            <w:pPr>
              <w:rPr>
                <w:rFonts w:eastAsia="Times New Roman" w:cstheme="minorHAnsi"/>
                <w:sz w:val="24"/>
                <w:szCs w:val="24"/>
                <w:lang w:val="da-DK"/>
              </w:rPr>
            </w:pPr>
          </w:p>
        </w:tc>
      </w:tr>
      <w:tr w:rsidR="004E7F38" w:rsidRPr="00F71C55" w14:paraId="47C8E43A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7DF61E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7C6A0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6BA6EA" w14:textId="77777777" w:rsidR="004E7F38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EF4118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A0E047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3921" w:rsidRPr="00F71C55" w14:paraId="7E8F0DFF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12FAB3E" w14:textId="77777777" w:rsidR="00583921" w:rsidRDefault="00583921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914E9" w14:textId="6DE61120" w:rsidR="00583921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19. jan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3E8A3" w14:textId="3D45320C" w:rsidR="00583921" w:rsidRDefault="00583921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0B130" w14:textId="1A1EC058" w:rsidR="00583921" w:rsidRDefault="00583921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94A32E4" w14:textId="77777777" w:rsidR="00583921" w:rsidRPr="00F71C55" w:rsidRDefault="00583921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8B" w:rsidRPr="00F71C55" w14:paraId="53D005EF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8FAC51" w14:textId="77777777" w:rsidR="0053358B" w:rsidRDefault="0053358B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D29298" w14:textId="1BF84E05" w:rsidR="0053358B" w:rsidRPr="0053358B" w:rsidRDefault="0053358B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7. </w:t>
            </w:r>
            <w:proofErr w:type="spellStart"/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febr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4E8BAA" w14:textId="08DDE357" w:rsidR="0053358B" w:rsidRPr="0053358B" w:rsidRDefault="0053358B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0C64F" w14:textId="518E4E92" w:rsidR="0053358B" w:rsidRPr="0053358B" w:rsidRDefault="0053358B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CD49E77" w14:textId="77777777" w:rsidR="0053358B" w:rsidRPr="00F71C55" w:rsidRDefault="0053358B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8B" w:rsidRPr="00F71C55" w14:paraId="7BEF4DE0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3E6D534" w14:textId="77777777" w:rsidR="0053358B" w:rsidRDefault="0053358B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8E080E" w14:textId="2DF9A3F1" w:rsidR="0053358B" w:rsidRDefault="0053358B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21.-torsd 23.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D7C499" w14:textId="7C989AFF" w:rsidR="0053358B" w:rsidRDefault="0053358B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DEE4E" w14:textId="09AAF926" w:rsidR="0053358B" w:rsidRDefault="0053358B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NJs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DCC2689" w14:textId="77777777" w:rsidR="0053358B" w:rsidRPr="00F71C55" w:rsidRDefault="0053358B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8B" w:rsidRPr="00F71C55" w14:paraId="2303B8A9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1F887CE" w14:textId="77777777" w:rsidR="0053358B" w:rsidRPr="0053358B" w:rsidRDefault="0053358B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7EA661" w14:textId="034D0BED" w:rsidR="0053358B" w:rsidRPr="0053358B" w:rsidRDefault="0053358B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28.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C1A816" w14:textId="49E99AB9" w:rsidR="0053358B" w:rsidRPr="0053358B" w:rsidRDefault="0053358B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5A2D75" w14:textId="4D9E6692" w:rsidR="0053358B" w:rsidRPr="0053358B" w:rsidRDefault="0053358B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35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8EB6B2" w14:textId="77777777" w:rsidR="0053358B" w:rsidRPr="00F71C55" w:rsidRDefault="0053358B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452C0DD2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0E85626" w14:textId="77777777" w:rsid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3D9172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21. 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1B19D" w14:textId="77777777" w:rsidR="004E7F38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0781F8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011C7D6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1B2735EE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61B0A28" w14:textId="77777777" w:rsid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6171FB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5E6EAB" w14:textId="77777777" w:rsidR="004E7F38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C870B6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LLAs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C98C0BF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7CB7B81C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A4CBD6F" w14:textId="77777777" w:rsid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C1A38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56E0CF" w14:textId="77777777" w:rsidR="004E7F38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FB58D1" w14:textId="77777777" w:rsidR="004E7F38" w:rsidRDefault="004E7F38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C8B07D0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3893BE71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1F0CA0" w14:textId="77777777" w:rsid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3412BE" w14:textId="77777777" w:rsidR="004E7F38" w:rsidRPr="00AF7CDB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FDAD7" w14:textId="77777777" w:rsidR="004E7F38" w:rsidRPr="00AF7CDB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B3F72" w14:textId="77777777" w:rsidR="004E7F38" w:rsidRPr="00AF7CDB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FDF458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2C00D3C0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6FDD32A" w14:textId="77777777" w:rsid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AAB21" w14:textId="77777777" w:rsidR="004E7F38" w:rsidRPr="0059583A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583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A3E5A9" w14:textId="77777777" w:rsidR="004E7F38" w:rsidRPr="0059583A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583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AE419D" w14:textId="77777777" w:rsidR="004E7F38" w:rsidRPr="0059583A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583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C17E6DF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2B73CFC7" w14:textId="77777777" w:rsidTr="0028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6C84551" w14:textId="77777777" w:rsidR="004E7F3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802BA" w14:textId="77777777" w:rsidR="004E7F38" w:rsidRPr="0009175B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10.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D6C4C" w14:textId="77777777" w:rsidR="004E7F38" w:rsidRPr="0009175B" w:rsidRDefault="004E7F38" w:rsidP="0028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A0411A" w14:textId="77777777" w:rsidR="004E7F38" w:rsidRPr="0009175B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3EE63B4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27184370" w14:textId="77777777" w:rsidTr="0028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4F6C18A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B801B" w14:textId="77777777" w:rsidR="004E7F38" w:rsidRPr="0009175B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10.-fred 12.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1E75C3" w14:textId="77777777" w:rsidR="004E7F38" w:rsidRPr="0009175B" w:rsidRDefault="004E7F38" w:rsidP="0028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98672D" w14:textId="77777777" w:rsidR="004E7F38" w:rsidRPr="0009175B" w:rsidRDefault="004E7F38" w:rsidP="00281C0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CBAD8B3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F38" w:rsidRPr="00F71C55" w14:paraId="0A3ACD9D" w14:textId="77777777" w:rsidTr="00281C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8DFF5A1" w14:textId="77777777" w:rsidR="004E7F38" w:rsidRPr="00EB0F98" w:rsidRDefault="004E7F38" w:rsidP="00281C0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DF0870" w14:textId="7BE7C443" w:rsidR="004E7F38" w:rsidRPr="0009175B" w:rsidRDefault="0059583A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6.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53A08E" w14:textId="7D739960" w:rsidR="004E7F38" w:rsidRPr="0009175B" w:rsidRDefault="0059583A" w:rsidP="00281C0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4348C5" w14:textId="13F47252" w:rsidR="004E7F38" w:rsidRPr="0009175B" w:rsidRDefault="0059583A" w:rsidP="00281C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4B77AC" w14:textId="77777777" w:rsidR="004E7F38" w:rsidRPr="00F71C55" w:rsidRDefault="004E7F38" w:rsidP="00281C0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CEEC87F" w14:textId="77777777" w:rsidR="004E7F38" w:rsidRDefault="004E7F38" w:rsidP="004E7F38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3F8E560D" w14:textId="77777777" w:rsidR="004E7F38" w:rsidRDefault="004E7F38" w:rsidP="004E7F38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7F38" w14:paraId="4785CDEF" w14:textId="77777777" w:rsidTr="00281C0D">
        <w:trPr>
          <w:trHeight w:val="51"/>
        </w:trPr>
        <w:tc>
          <w:tcPr>
            <w:tcW w:w="160" w:type="dxa"/>
          </w:tcPr>
          <w:p w14:paraId="5288071D" w14:textId="77777777" w:rsidR="004E7F38" w:rsidRDefault="004E7F38" w:rsidP="00281C0D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733A20F7" w14:textId="77777777" w:rsidR="004E7F38" w:rsidRPr="005F087E" w:rsidRDefault="004E7F38" w:rsidP="004E7F38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Deltakere på møter i NR-regi i perioden 20</w:t>
      </w:r>
      <w:r>
        <w:rPr>
          <w:rFonts w:ascii="Calibri Light" w:hAnsi="Calibri Light"/>
          <w:b/>
          <w:sz w:val="20"/>
          <w:szCs w:val="20"/>
        </w:rPr>
        <w:t>12</w:t>
      </w:r>
      <w:r w:rsidRPr="005F087E">
        <w:rPr>
          <w:rFonts w:ascii="Calibri Light" w:hAnsi="Calibri Light"/>
          <w:b/>
          <w:sz w:val="20"/>
          <w:szCs w:val="20"/>
        </w:rPr>
        <w:t>-20</w:t>
      </w:r>
      <w:r>
        <w:rPr>
          <w:rFonts w:ascii="Calibri Light" w:hAnsi="Calibri Light"/>
          <w:b/>
          <w:sz w:val="20"/>
          <w:szCs w:val="20"/>
        </w:rPr>
        <w:t>22</w:t>
      </w:r>
      <w:r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>
        <w:rPr>
          <w:rFonts w:ascii="Calibri Light" w:hAnsi="Calibri Light"/>
          <w:b/>
          <w:sz w:val="20"/>
          <w:szCs w:val="20"/>
        </w:rPr>
        <w:t>22</w:t>
      </w:r>
      <w:r w:rsidRPr="005F087E">
        <w:rPr>
          <w:rFonts w:ascii="Calibri Light" w:hAnsi="Calibri Light"/>
          <w:b/>
          <w:sz w:val="20"/>
          <w:szCs w:val="20"/>
        </w:rPr>
        <w:t>-</w:t>
      </w:r>
      <w:r>
        <w:rPr>
          <w:rFonts w:ascii="Calibri Light" w:hAnsi="Calibri Light"/>
          <w:b/>
          <w:sz w:val="20"/>
          <w:szCs w:val="20"/>
        </w:rPr>
        <w:t>09-16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</w:tblGrid>
      <w:tr w:rsidR="004E7F38" w:rsidRPr="005F087E" w14:paraId="05B492A7" w14:textId="77777777" w:rsidTr="00281C0D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717" w14:textId="77777777" w:rsidR="004E7F38" w:rsidRPr="005F087E" w:rsidRDefault="004E7F38" w:rsidP="00281C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B70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65C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CFC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928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D06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502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1CB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14F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137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9B1" w14:textId="77777777" w:rsidR="004E7F38" w:rsidRPr="005F087E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58E" w14:textId="77777777" w:rsidR="004E7F38" w:rsidRDefault="004E7F38" w:rsidP="00281C0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4E7F38" w:rsidRPr="005F087E" w14:paraId="0EBDDACE" w14:textId="77777777" w:rsidTr="00281C0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D0E1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3B21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56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ACB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8A2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55A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A1F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45E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152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B8F" w14:textId="77777777" w:rsidR="004E7F38" w:rsidRPr="005F087E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80E" w14:textId="77777777" w:rsidR="004E7F38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BB5" w14:textId="77777777" w:rsidR="004E7F38" w:rsidRDefault="004E7F38" w:rsidP="00281C0D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4E7F38" w:rsidRPr="005F087E" w14:paraId="7C606F53" w14:textId="77777777" w:rsidTr="00281C0D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C177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C7A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7B5107D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97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C2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46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1D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75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25D1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A86A2" w14:textId="77777777" w:rsidR="004E7F38" w:rsidRPr="00637F28" w:rsidRDefault="004E7F38" w:rsidP="00281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BED0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15998" w14:textId="77777777" w:rsidR="004E7F38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70890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7580DD5D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BC64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7E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63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54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C1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4B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39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5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74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37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F8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82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4C66DAF1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3C22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E3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3D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2D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FD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4F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9A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8C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9A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2B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1A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5C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74BE49F1" w14:textId="77777777" w:rsidTr="00281C0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3A2D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60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7E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7F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7F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1A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59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D6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F0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4F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3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1DF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22+12</w:t>
            </w:r>
          </w:p>
        </w:tc>
      </w:tr>
      <w:tr w:rsidR="004E7F38" w:rsidRPr="005F087E" w14:paraId="7F03B3E6" w14:textId="77777777" w:rsidTr="00281C0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BE6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F6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A8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74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E2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5F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3C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910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95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38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D13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C7D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14FB9547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8A12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B6C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26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7C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23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C3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65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10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1D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0A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12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48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51C3EF8C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68C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3B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89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84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88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60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36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6A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0C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DF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73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7E43269B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885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E4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C3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C5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DE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9B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1A7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7A1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DA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88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6D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A5D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7E19CA77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0AAE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78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1A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3E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63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EC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8E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6E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EF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53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B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15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5080B242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2719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B4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9B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67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32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86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D3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9B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D7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0D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5D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18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58FE90DA" w14:textId="77777777" w:rsidTr="00281C0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5C20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22C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62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AC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D8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687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24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65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EB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D6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13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30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41D9C3A4" w14:textId="77777777" w:rsidTr="00281C0D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D137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28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D8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29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1F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A0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E6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4A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DD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B1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33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7F3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7DDF7989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2FD0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21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3F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21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C5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49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CA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C1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F2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E7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8E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92A" w14:textId="3F19CD50" w:rsidR="004E7F38" w:rsidRDefault="00EF39C3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E7F38" w:rsidRPr="005F087E" w14:paraId="6C8C7798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6F57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5B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92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4F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63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F8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40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A2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E3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F5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ED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7F1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3C2E2E44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366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08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0C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DA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24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71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7C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E4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6F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C6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91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89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340214A9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AA83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4C3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D2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AB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6B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33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86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67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B2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6A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D3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C8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391F6D3F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669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AC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C2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92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69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91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FA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2B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FD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41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4E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7B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2652B7A6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C95B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55C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26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6D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DA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13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EE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6A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3C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68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0D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BB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1AD01BBA" w14:textId="77777777" w:rsidTr="00281C0D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2FAC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C78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5E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E8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AF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01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C0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C2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63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21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2F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8D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6B03519D" w14:textId="77777777" w:rsidTr="00281C0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81D1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13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5F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BC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2F3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A7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CE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3DD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81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80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09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8F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0CB72BB4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938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0CD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BE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ADB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E2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26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2D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09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2A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18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8B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20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11ED6F9C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BF9" w14:textId="77777777" w:rsidR="004E7F38" w:rsidRPr="005F087E" w:rsidRDefault="004E7F38" w:rsidP="00281C0D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5984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2A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28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14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A9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1E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6D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69F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90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906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FF5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5028A1BA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2D6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A4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EA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EF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34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90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F3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F8F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27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76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D9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B09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4BE1F370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58" w14:textId="77777777" w:rsidR="004E7F38" w:rsidRPr="005F087E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E9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59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17A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AF7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0C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F31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42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162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118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ACD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672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38" w:rsidRPr="005F087E" w14:paraId="289C9828" w14:textId="77777777" w:rsidTr="00281C0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93A" w14:textId="77777777" w:rsidR="004E7F38" w:rsidRDefault="004E7F38" w:rsidP="00281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23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B4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26C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97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F70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5A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4AE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369" w14:textId="77777777" w:rsidR="004E7F38" w:rsidRPr="005F087E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8EE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0FB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3F3" w14:textId="77777777" w:rsidR="004E7F38" w:rsidRDefault="004E7F38" w:rsidP="0028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E7F38" w:rsidRPr="005F087E" w14:paraId="4FF1CF27" w14:textId="77777777" w:rsidTr="00281C0D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912" w14:textId="77777777" w:rsidR="004E7F38" w:rsidRPr="005F087E" w:rsidRDefault="004E7F38" w:rsidP="00281C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668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678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666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180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90D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17C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31E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D0B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336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DE5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469" w14:textId="77777777" w:rsidR="004E7F38" w:rsidRPr="005F087E" w:rsidRDefault="004E7F38" w:rsidP="00281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BE94B1" w14:textId="492C2666" w:rsidR="004E7F38" w:rsidRDefault="004E7F38" w:rsidP="308AD511"/>
    <w:sectPr w:rsidR="004E7F38" w:rsidSect="007A35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2C6F" w14:textId="77777777" w:rsidR="0060652B" w:rsidRDefault="0060652B">
      <w:pPr>
        <w:spacing w:after="0" w:line="240" w:lineRule="auto"/>
      </w:pPr>
      <w:r>
        <w:separator/>
      </w:r>
    </w:p>
  </w:endnote>
  <w:endnote w:type="continuationSeparator" w:id="0">
    <w:p w14:paraId="06CEBE6F" w14:textId="77777777" w:rsidR="0060652B" w:rsidRDefault="006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1CFA" w14:textId="77777777" w:rsidR="00CF735C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63EE" w14:textId="77777777" w:rsidR="00CF735C" w:rsidRDefault="000000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8398" w14:textId="77777777" w:rsidR="00CF735C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5BBD" w14:textId="77777777" w:rsidR="0060652B" w:rsidRDefault="0060652B">
      <w:pPr>
        <w:spacing w:after="0" w:line="240" w:lineRule="auto"/>
      </w:pPr>
      <w:r>
        <w:separator/>
      </w:r>
    </w:p>
  </w:footnote>
  <w:footnote w:type="continuationSeparator" w:id="0">
    <w:p w14:paraId="22401616" w14:textId="77777777" w:rsidR="0060652B" w:rsidRDefault="0060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8666" w14:textId="77777777" w:rsidR="00CF735C" w:rsidRDefault="000000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511" w14:textId="77777777" w:rsidR="00CF735C" w:rsidRDefault="000000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09D1" w14:textId="77777777" w:rsidR="00CF735C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8A5"/>
    <w:multiLevelType w:val="hybridMultilevel"/>
    <w:tmpl w:val="8410F036"/>
    <w:lvl w:ilvl="0" w:tplc="1D70DCC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3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8"/>
    <w:rsid w:val="00125CF9"/>
    <w:rsid w:val="00281962"/>
    <w:rsid w:val="004E7F38"/>
    <w:rsid w:val="0053358B"/>
    <w:rsid w:val="00583921"/>
    <w:rsid w:val="0059583A"/>
    <w:rsid w:val="0060652B"/>
    <w:rsid w:val="00A75D28"/>
    <w:rsid w:val="00AA45C6"/>
    <w:rsid w:val="00D13AD5"/>
    <w:rsid w:val="00EF39C3"/>
    <w:rsid w:val="0C0EE31A"/>
    <w:rsid w:val="0F751026"/>
    <w:rsid w:val="15EC43FF"/>
    <w:rsid w:val="2E00B669"/>
    <w:rsid w:val="2FAFFB08"/>
    <w:rsid w:val="308AD511"/>
    <w:rsid w:val="38606571"/>
    <w:rsid w:val="45FE5D3C"/>
    <w:rsid w:val="5543D16C"/>
    <w:rsid w:val="5D47409B"/>
    <w:rsid w:val="5ED18B55"/>
    <w:rsid w:val="5EF04EF0"/>
    <w:rsid w:val="5F154A00"/>
    <w:rsid w:val="6FDB7212"/>
    <w:rsid w:val="7201EA7D"/>
    <w:rsid w:val="7B1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23D"/>
  <w15:chartTrackingRefBased/>
  <w15:docId w15:val="{0BC9CA4D-5D72-4E6F-9AA9-667C2C8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38"/>
    <w:pPr>
      <w:spacing w:after="200" w:line="276" w:lineRule="auto"/>
    </w:p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E7F3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7F38"/>
    <w:rPr>
      <w:rFonts w:ascii="Times New Roman" w:hAnsi="Times New Roman" w:cs="Times New Roman"/>
      <w:b/>
      <w:bCs/>
      <w:sz w:val="24"/>
      <w:szCs w:val="24"/>
      <w:lang w:eastAsia="nb-NO"/>
    </w:rPr>
  </w:style>
  <w:style w:type="table" w:styleId="Middelsrutenett3uthevingsfarge1">
    <w:name w:val="Medium Grid 3 Accent 1"/>
    <w:basedOn w:val="Vanligtabell"/>
    <w:uiPriority w:val="69"/>
    <w:rsid w:val="004E7F38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4E7F38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7F38"/>
    <w:rPr>
      <w:color w:val="0000FF"/>
      <w:u w:val="single"/>
    </w:rPr>
  </w:style>
  <w:style w:type="paragraph" w:customStyle="1" w:styleId="ParaAttribute1">
    <w:name w:val="ParaAttribute1"/>
    <w:basedOn w:val="Normal"/>
    <w:uiPriority w:val="99"/>
    <w:rsid w:val="004E7F38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7F38"/>
  </w:style>
  <w:style w:type="paragraph" w:styleId="Bunntekst">
    <w:name w:val="footer"/>
    <w:basedOn w:val="Normal"/>
    <w:link w:val="BunntekstTegn"/>
    <w:uiPriority w:val="99"/>
    <w:unhideWhenUsed/>
    <w:rsid w:val="004E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7F38"/>
  </w:style>
  <w:style w:type="paragraph" w:styleId="Ingenmellomrom">
    <w:name w:val="No Spacing"/>
    <w:uiPriority w:val="1"/>
    <w:qFormat/>
    <w:rsid w:val="004E7F38"/>
    <w:pPr>
      <w:spacing w:after="0" w:line="240" w:lineRule="auto"/>
    </w:pPr>
  </w:style>
  <w:style w:type="paragraph" w:customStyle="1" w:styleId="xxxxmsolistparagraph">
    <w:name w:val="x_xxxmsolistparagraph"/>
    <w:basedOn w:val="Normal"/>
    <w:rsid w:val="004E7F3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8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ored.no/Redaktoernyheter/Kraesjkurs-i-etikk-1.-desemb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ored.no/Redaktoernyheter/Her-er-hoestmoeteprogrammet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sB4MuG54P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BVH3fbq--oc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18742-4378-44DF-A7F1-BF1E4CA8F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B1775-C466-492A-93E6-726C6BA2250B}"/>
</file>

<file path=customXml/itemProps3.xml><?xml version="1.0" encoding="utf-8"?>
<ds:datastoreItem xmlns:ds="http://schemas.openxmlformats.org/officeDocument/2006/customXml" ds:itemID="{B1E3E125-BFF6-4A01-82CD-F0083F02644E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943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4</cp:revision>
  <dcterms:created xsi:type="dcterms:W3CDTF">2022-10-27T18:44:00Z</dcterms:created>
  <dcterms:modified xsi:type="dcterms:W3CDTF">2022-10-27T23:19:00Z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