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C86E" w14:textId="77777777" w:rsidR="004E2D02" w:rsidRPr="00034B3A" w:rsidRDefault="004E2D02" w:rsidP="004E2D02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14:paraId="2A721A80" w14:textId="7424033A" w:rsidR="004E2D02" w:rsidRDefault="004E2D02" w:rsidP="004E2D02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 xml:space="preserve">Styremøte </w:t>
      </w:r>
      <w:r w:rsidR="00EE1C73">
        <w:rPr>
          <w:rFonts w:ascii="Calibri Light" w:eastAsia="Times New Roman" w:hAnsi="Calibri Light" w:cs="Calibri Light"/>
          <w:lang w:eastAsia="nb-NO"/>
        </w:rPr>
        <w:t>9</w:t>
      </w:r>
      <w:r w:rsidR="00343C57">
        <w:rPr>
          <w:rFonts w:ascii="Calibri Light" w:eastAsia="Times New Roman" w:hAnsi="Calibri Light" w:cs="Calibri Light"/>
          <w:lang w:eastAsia="nb-NO"/>
        </w:rPr>
        <w:t>. mai 2023, Bergen</w:t>
      </w:r>
    </w:p>
    <w:p w14:paraId="766F619C" w14:textId="62CE8138" w:rsidR="004E2D02" w:rsidRPr="00034B3A" w:rsidRDefault="00FF71A9" w:rsidP="004E2D02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>
        <w:rPr>
          <w:rFonts w:ascii="Calibri Light" w:eastAsia="Times New Roman" w:hAnsi="Calibri Light" w:cs="Calibri Light"/>
          <w:lang w:eastAsia="nb-NO"/>
        </w:rPr>
        <w:t>SHU</w:t>
      </w:r>
    </w:p>
    <w:p w14:paraId="2A0097F5" w14:textId="77777777" w:rsidR="004E2D02" w:rsidRPr="00034B3A" w:rsidRDefault="004E2D02" w:rsidP="004E2D0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C9A8007" w14:textId="280E4285" w:rsidR="00FF71A9" w:rsidRPr="00FF71A9" w:rsidRDefault="00FF71A9" w:rsidP="004E2D02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Sak 2023-</w:t>
      </w:r>
      <w:r w:rsidR="0054795A">
        <w:rPr>
          <w:rStyle w:val="normaltextrun"/>
          <w:color w:val="000000"/>
          <w:sz w:val="28"/>
          <w:szCs w:val="28"/>
          <w:shd w:val="clear" w:color="auto" w:fill="FFFFFF"/>
        </w:rPr>
        <w:t>28</w:t>
      </w: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: Kommende møter og arrangementer</w:t>
      </w:r>
    </w:p>
    <w:p w14:paraId="591005CC" w14:textId="77777777" w:rsidR="00FF71A9" w:rsidRPr="002E7ED6" w:rsidRDefault="00FF71A9" w:rsidP="54E7B082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23E9D09C" w14:textId="17710266" w:rsidR="00D63D96" w:rsidRPr="002E7ED6" w:rsidRDefault="006531BD" w:rsidP="1FDC714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Pressefrihetens dag ble markert 3. mai, i samarbeid med de andre presseorganisasjonene</w:t>
      </w:r>
      <w:r w:rsidR="008A12F3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og International Press Institute</w:t>
      </w: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Dagen startet med kransnedleggelse ved minnesmerket for den illegale presse, o</w:t>
      </w:r>
      <w:r w:rsidR="00CD482F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g ble avsluttet med et felles seminar på Pressens hus fra kl. 17-19.</w:t>
      </w:r>
      <w:r w:rsidR="003A2E0E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Gjester var </w:t>
      </w:r>
      <w:r w:rsidR="00204A27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den ukrainske gravejournalisten </w:t>
      </w:r>
      <w:proofErr w:type="spellStart"/>
      <w:r w:rsidR="00204A27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Valeri</w:t>
      </w:r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ya</w:t>
      </w:r>
      <w:proofErr w:type="spellEnd"/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proofErr w:type="spellStart"/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Egoshina</w:t>
      </w:r>
      <w:proofErr w:type="spellEnd"/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  <w:proofErr w:type="spellStart"/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Belarusiske</w:t>
      </w:r>
      <w:proofErr w:type="spellEnd"/>
      <w:r w:rsidR="00E974B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eksiljournalister deltok også. </w:t>
      </w:r>
      <w:hyperlink r:id="rId10" w:history="1">
        <w:r w:rsidR="00627AE2" w:rsidRPr="002E7ED6">
          <w:rPr>
            <w:rStyle w:val="Hyperkobling"/>
            <w:rFonts w:ascii="Calibri Light" w:eastAsia="Times New Roman" w:hAnsi="Calibri Light" w:cs="Calibri Light"/>
            <w:sz w:val="24"/>
            <w:szCs w:val="24"/>
            <w:lang w:eastAsia="nb-NO"/>
          </w:rPr>
          <w:t>Opptak finnes her.</w:t>
        </w:r>
      </w:hyperlink>
      <w:r w:rsidR="00627AE2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ED092C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Norsk PEN arrangerte filmvisning </w:t>
      </w:r>
      <w:r w:rsidR="00C052E8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av ITHAKA (filmen om Julian Assange) </w:t>
      </w:r>
      <w:r w:rsidR="00ED092C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rett i etterkant av seminaret</w:t>
      </w:r>
      <w:r w:rsidR="00C052E8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, med innledning ved </w:t>
      </w:r>
      <w:r w:rsidR="001530B7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Stella </w:t>
      </w:r>
      <w:proofErr w:type="spellStart"/>
      <w:r w:rsidR="001530B7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Moris</w:t>
      </w:r>
      <w:proofErr w:type="spellEnd"/>
      <w:r w:rsidR="001530B7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Assange.</w:t>
      </w:r>
    </w:p>
    <w:p w14:paraId="5615D746" w14:textId="77777777" w:rsidR="00D63D96" w:rsidRPr="002E7ED6" w:rsidRDefault="00D63D96" w:rsidP="1FDC7148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680A5126" w14:textId="12095033" w:rsidR="0048701C" w:rsidRPr="002E7ED6" w:rsidRDefault="0054795A" w:rsidP="002E7ED6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Påmeldingen til </w:t>
      </w:r>
      <w:hyperlink r:id="rId11" w:history="1">
        <w:r w:rsidRPr="002E7ED6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Medieleder 2023</w:t>
        </w:r>
      </w:hyperlink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og NRs landsmøte </w:t>
      </w:r>
      <w:r w:rsidR="007118D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10. mai er </w:t>
      </w:r>
      <w:r w:rsidR="00DC480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god</w:t>
      </w:r>
      <w:r w:rsidR="00DC480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  <w:lang w:eastAsia="nb-NO"/>
        </w:rPr>
        <w:t>.</w:t>
      </w:r>
      <w:r w:rsidR="00627AE2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  <w:lang w:eastAsia="nb-NO"/>
        </w:rPr>
        <w:t xml:space="preserve"> Pr 4. mai er det 223 deltakere inkludert gjester.</w:t>
      </w:r>
      <w:r w:rsidR="008E4B0F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  <w:lang w:eastAsia="nb-NO"/>
        </w:rPr>
        <w:t xml:space="preserve"> 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 w:themeFill="background1"/>
        </w:rPr>
        <w:t>Temaer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i årets program er </w:t>
      </w:r>
      <w:r w:rsidR="00F33BC0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kunstig intelligens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, pressefrihet</w:t>
      </w:r>
      <w:r w:rsidR="00F52E0A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og </w:t>
      </w:r>
      <w:r w:rsidR="0071518B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det å rapportere journalistisk fra</w:t>
      </w:r>
      <w:r w:rsidR="00CA7C58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autoritære regimer</w:t>
      </w:r>
      <w:r w:rsidR="00261322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, redaktørrollen og </w:t>
      </w:r>
      <w:r w:rsidR="00CA7C58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ledelse. </w:t>
      </w:r>
      <w:r w:rsidR="003A5260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Det blir som vanlig også en «Slik gjør vi det»-sesjon med deling av gode prosjekter. </w:t>
      </w:r>
      <w:r w:rsidR="002D6AE4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Innenfor dette blir det også en gjennomgang av</w:t>
      </w:r>
      <w:r w:rsidR="008A499B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nye adganger</w:t>
      </w:r>
      <w:r w:rsidR="003533E0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myndighetene har til å overvåke kommunikasjon over internett, og konsekvensene dette </w:t>
      </w:r>
      <w:r w:rsidR="008A499B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kan ha</w:t>
      </w:r>
      <w:r w:rsidR="003533E0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for </w:t>
      </w:r>
      <w:r w:rsidR="008A499B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kildevern og journalistiske arbeidsmetoder. 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Det vil også bli en mediepolitisk debatt</w:t>
      </w:r>
      <w:r w:rsidR="438B1304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der kulturministeren deltar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. NRs formelle landsmøte og MBLs årsmøte vil</w:t>
      </w:r>
      <w:r w:rsidR="00627AE2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,</w:t>
      </w:r>
      <w:r w:rsidR="002E7ED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som styret er kjent med, </w:t>
      </w:r>
      <w:r w:rsidR="00EF67A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bli arrangert underveis i konferansen, før og etter den mediepolitiske debatten. Formell invitasjon til landsmøtet ble sendt ut til NRs medlemmer 1. februar</w:t>
      </w:r>
      <w:r w:rsidR="00627AE2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,</w:t>
      </w:r>
      <w:r w:rsidR="002E7ED6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med </w:t>
      </w:r>
      <w:r w:rsidR="002E7ED6" w:rsidRPr="002E7ED6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påminnelse rett over påske. </w:t>
      </w:r>
      <w:r w:rsidR="00A852F4" w:rsidRPr="002E7ED6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Etter styremøtet blir det kom-sammen-arrangement på Hotel Norge kl. 20.</w:t>
      </w:r>
      <w:r w:rsidR="00627AE2" w:rsidRPr="002E7ED6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00. </w:t>
      </w:r>
      <w:r w:rsidR="00A852F4" w:rsidRPr="002E7ED6"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</w:p>
    <w:p w14:paraId="0E0953DA" w14:textId="77777777" w:rsidR="002E7ED6" w:rsidRPr="002E7ED6" w:rsidRDefault="00116BE6" w:rsidP="002E7E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Neste år arrangeres Nordiske Mediedager fra 2.-</w:t>
      </w:r>
      <w:r w:rsidR="00627AE2"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3</w:t>
      </w:r>
      <w:r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. mai. Det gjør det umulig for oss å arrangere Medieleder </w:t>
      </w:r>
      <w:r w:rsidR="0094751D"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dagen før</w:t>
      </w:r>
      <w:r w:rsidR="72FEDECE"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, på 1. mai</w:t>
      </w:r>
      <w:r w:rsidR="0094751D" w:rsidRPr="002E7ED6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. </w:t>
      </w:r>
      <w:r w:rsidR="002E7ED6" w:rsidRPr="002E7ED6">
        <w:rPr>
          <w:rFonts w:asciiTheme="majorHAnsi" w:hAnsiTheme="majorHAnsi" w:cstheme="majorHAnsi"/>
          <w:sz w:val="24"/>
          <w:szCs w:val="24"/>
        </w:rPr>
        <w:t xml:space="preserve">Sekretariatet har diskutert saken med MBL og er innstilt på å legge konferansen til et annet sted enn Bergen. Sannsynlig tidspunkt er begynnelsen av juni. I styrets møte er det naturlig å diskutere aktuelle steder å legge konferansen til. Sekretariatet kan orientere nærmere i møtet. </w:t>
      </w:r>
    </w:p>
    <w:p w14:paraId="76FC3779" w14:textId="16E27B2F" w:rsidR="00627AE2" w:rsidRPr="002E7ED6" w:rsidRDefault="00627AE2" w:rsidP="002E7ED6">
      <w:pPr>
        <w:spacing w:after="0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</w:pPr>
    </w:p>
    <w:p w14:paraId="787F7DB7" w14:textId="77777777" w:rsidR="009F3D9E" w:rsidRPr="002E7ED6" w:rsidRDefault="009F3D9E" w:rsidP="002E7ED6">
      <w:pPr>
        <w:spacing w:after="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6FBEF53A" w14:textId="64188E6D" w:rsidR="002E7ED6" w:rsidRPr="002E7ED6" w:rsidRDefault="002E7ED6" w:rsidP="002E7ED6">
      <w:pPr>
        <w:spacing w:after="0"/>
        <w:rPr>
          <w:rStyle w:val="eop"/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2E7ED6">
        <w:rPr>
          <w:rStyle w:val="normaltextru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Den 13. juni arrangerer Oslo Redaktørforening og NJ Oslo kurs i journalistikk på skadested, for sommervikarer og andre som trenger en oppfriskning. Kurset vil bli tatt opp og delt med alle medlemmer i NR, slik at det også blir et tilbud til redaksjoner andre steder i landet.</w:t>
      </w:r>
      <w:r w:rsidRPr="002E7ED6">
        <w:rPr>
          <w:rStyle w:val="eop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 </w:t>
      </w:r>
    </w:p>
    <w:p w14:paraId="14F6B14F" w14:textId="77777777" w:rsidR="002E7ED6" w:rsidRPr="002E7ED6" w:rsidRDefault="002E7ED6" w:rsidP="002E7ED6">
      <w:pPr>
        <w:spacing w:after="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23CA4135" w14:textId="2E39CC5D" w:rsidR="009F3D9E" w:rsidRPr="002E7ED6" w:rsidRDefault="00793DEE" w:rsidP="002E7ED6">
      <w:pPr>
        <w:spacing w:after="0"/>
        <w:rPr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</w:pPr>
      <w:r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Det blir NR-styremøte på Utøya den 14. juni</w:t>
      </w:r>
      <w:r w:rsidR="00F07E51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, </w:t>
      </w:r>
      <w:r w:rsidR="62AA0555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med avreise fra Oslo sentrum </w:t>
      </w:r>
      <w:proofErr w:type="spellStart"/>
      <w:r w:rsidR="62AA0555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ca</w:t>
      </w:r>
      <w:proofErr w:type="spellEnd"/>
      <w:r w:rsidR="62AA0555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 kl 12.00. Her håper vi at </w:t>
      </w:r>
      <w:r w:rsidR="00F07E51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 xml:space="preserve">vi får med så mange som mulig fra styret som velges </w:t>
      </w:r>
      <w:r w:rsidR="00FC68B8" w:rsidRPr="002E7ED6">
        <w:rPr>
          <w:rStyle w:val="normaltextrun"/>
          <w:rFonts w:asciiTheme="majorHAnsi" w:hAnsiTheme="majorHAnsi" w:cstheme="majorBidi"/>
          <w:color w:val="000000"/>
          <w:sz w:val="24"/>
          <w:szCs w:val="24"/>
          <w:shd w:val="clear" w:color="auto" w:fill="FFFFFF"/>
        </w:rPr>
        <w:t>10. mai. På Utøya blir det omvisning, styremøte og felles middag. Vi setter opp felles transport begge veier.</w:t>
      </w:r>
    </w:p>
    <w:p w14:paraId="3A2D2805" w14:textId="77777777" w:rsidR="009F3D9E" w:rsidRPr="002E7ED6" w:rsidRDefault="009F3D9E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3FAE91EE" w14:textId="04119860" w:rsidR="009F3D9E" w:rsidRPr="002E7ED6" w:rsidRDefault="009F3D9E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Sammen med de øvrige medieorganisasjonene planlegger NR aktiviteter under Arendalsuka som i år arrangeres 14. – 18. august.</w:t>
      </w:r>
      <w:r w:rsidR="00DB63B1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Vi leier oss inn på Mediescenen hos Agderposten, og er i gang med planleggingen av to sesjoner – en om ytringsfrihet i arbeidslivet og en</w:t>
      </w:r>
      <w:r w:rsidR="000601BE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mediepolitisk</w:t>
      </w:r>
      <w:r w:rsidR="0022522F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debatt. </w:t>
      </w:r>
    </w:p>
    <w:p w14:paraId="195543B3" w14:textId="77777777" w:rsidR="00DB63B1" w:rsidRPr="002E7ED6" w:rsidRDefault="00DB63B1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4E3C4D8D" w14:textId="2BF076BC" w:rsidR="009F3D9E" w:rsidRPr="002E7ED6" w:rsidRDefault="0048701C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Som tidligere avgjort arrangeres høstmøtet onsdag 1. og torsdag 2. november i Oslo. Her ser det ut til at det blir et samarbeid mellom NR og LLA om dag 2 av konferansen. </w:t>
      </w:r>
      <w:r w:rsidR="00217E66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Høstmøte</w:t>
      </w:r>
      <w:r w:rsidR="00902461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ts første dag og middag </w:t>
      </w:r>
      <w:r w:rsidR="00217E66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avholdes på </w:t>
      </w:r>
      <w:r w:rsidR="007D7833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Oslo </w:t>
      </w:r>
      <w:proofErr w:type="spellStart"/>
      <w:r w:rsidR="007D7833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Event</w:t>
      </w:r>
      <w:proofErr w:type="spellEnd"/>
      <w:r w:rsidR="007D7833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007D7833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Hub</w:t>
      </w:r>
      <w:proofErr w:type="spellEnd"/>
      <w:r w:rsidR="00902461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. Dag 2 blir antakelig i Pressens hus.</w:t>
      </w:r>
      <w:r w:rsidR="00077800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Sekretariatet vil starte arbeidet med høstmøtet rett etter Medieleder-konferansen.</w:t>
      </w:r>
    </w:p>
    <w:p w14:paraId="4D168BE6" w14:textId="77777777" w:rsidR="000742AC" w:rsidRPr="002E7ED6" w:rsidRDefault="000742AC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0B8D166D" w14:textId="7D06B6D2" w:rsidR="00F25D83" w:rsidRPr="002E7ED6" w:rsidRDefault="00FF45C5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Sekretariatet </w:t>
      </w:r>
      <w:r w:rsidR="009C39B5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deltar</w:t>
      </w: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på IPIs landskonferanse i Wien 25.-26. mai og på World Expression Forum på Lillehammer 30. og 31. mai.</w:t>
      </w:r>
    </w:p>
    <w:p w14:paraId="1FA59173" w14:textId="54FC2A78" w:rsidR="00077800" w:rsidRPr="002E7ED6" w:rsidRDefault="00077800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15. juni er det planlagt et møte mellom kulturministeren, teknologiplattformene og mediebransjen. Forrige gang det ble arrangert et slikt møte var i mars 2022. I forbindelse med møtet vil medieorganisasjonene legge fram overordnede prinsipper for plattformene. Et førsteutkast til tekst ble presentert for styret på forrige møte. Disse prinsippene vi bli overlevert kulturministeren i et møte 16. mai.</w:t>
      </w:r>
    </w:p>
    <w:p w14:paraId="04AD2313" w14:textId="77777777" w:rsidR="00077800" w:rsidRPr="002E7ED6" w:rsidRDefault="00077800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5BB801BE" w14:textId="352394C2" w:rsidR="00077800" w:rsidRPr="002E7ED6" w:rsidRDefault="00077800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NR har fått positive tilbakemeldinger på de digitale redaktørlunsjene som er gjennomført i vår, og det planlegges flere slike – blant annet om den såkalte Politiloggen (også kalt Oslo-piloten.)</w:t>
      </w:r>
      <w:r w:rsidR="003C29B9"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 xml:space="preserve"> </w:t>
      </w:r>
    </w:p>
    <w:p w14:paraId="1B86457D" w14:textId="1EFA0E57" w:rsidR="003C29B9" w:rsidRPr="002E7ED6" w:rsidRDefault="003C29B9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I juni vil utvalgene som Norsk Presseforbund har nedsatt og som har sett på temaene spons og selvmord, legge fram sine konklusjoner. I etterkant vil forslagene bli sendt på høring, og det vil være aktuelt å engasjere NRs regionforeninger til debatter om de to viktige temaene.</w:t>
      </w:r>
    </w:p>
    <w:p w14:paraId="515683CF" w14:textId="77777777" w:rsidR="003C29B9" w:rsidRPr="002E7ED6" w:rsidRDefault="003C29B9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5BD9D38C" w14:textId="77777777" w:rsidR="003C29B9" w:rsidRPr="002E7ED6" w:rsidRDefault="003C29B9" w:rsidP="002E7ED6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  <w:r w:rsidRPr="002E7ED6"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  <w:t>31. august er det planlagt et velkomstseminar for nye medlemmer i Pressens hus. NR-sekretariatet vil i tillegg se nærmere på hvilke redaktørkurs som skal prioriteres i høstsemesteret.</w:t>
      </w:r>
    </w:p>
    <w:p w14:paraId="33737529" w14:textId="77777777" w:rsidR="000742AC" w:rsidRPr="002E7ED6" w:rsidRDefault="000742AC" w:rsidP="004E2D02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lang w:eastAsia="nb-NO"/>
        </w:rPr>
      </w:pPr>
    </w:p>
    <w:p w14:paraId="6BBDAA79" w14:textId="77777777" w:rsidR="009C39B5" w:rsidRPr="002E7ED6" w:rsidRDefault="004E2D02" w:rsidP="004E2D02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Neste styremøte blir</w:t>
      </w:r>
      <w:r w:rsidR="00B318BA" w:rsidRPr="002E7ED6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9C39B5" w:rsidRPr="002E7ED6"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onsdag 14. juni på Utøya.</w:t>
      </w:r>
    </w:p>
    <w:p w14:paraId="1A3E5AAD" w14:textId="32C190ED" w:rsidR="004E2D02" w:rsidRPr="002E7ED6" w:rsidRDefault="004E2D02" w:rsidP="00AB0052">
      <w:pPr>
        <w:spacing w:after="0"/>
        <w:rPr>
          <w:rFonts w:ascii="Calibri Light" w:eastAsia="Times New Roman" w:hAnsi="Calibri Light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2E7ED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2E7ED6">
        <w:rPr>
          <w:rFonts w:ascii="Calibri Light" w:hAnsi="Calibri Light" w:cs="Calibri Light"/>
          <w:sz w:val="24"/>
          <w:szCs w:val="24"/>
        </w:rPr>
        <w:t>deltakere på møter i NR-regi 201</w:t>
      </w:r>
      <w:r w:rsidR="009F3D9E" w:rsidRPr="002E7ED6">
        <w:rPr>
          <w:rFonts w:ascii="Calibri Light" w:hAnsi="Calibri Light" w:cs="Calibri Light"/>
          <w:sz w:val="24"/>
          <w:szCs w:val="24"/>
        </w:rPr>
        <w:t>3</w:t>
      </w:r>
      <w:r w:rsidRPr="002E7ED6">
        <w:rPr>
          <w:rFonts w:ascii="Calibri Light" w:hAnsi="Calibri Light" w:cs="Calibri Light"/>
          <w:sz w:val="24"/>
          <w:szCs w:val="24"/>
        </w:rPr>
        <w:t>-202</w:t>
      </w:r>
      <w:r w:rsidR="009F3D9E" w:rsidRPr="002E7ED6">
        <w:rPr>
          <w:rFonts w:ascii="Calibri Light" w:hAnsi="Calibri Light" w:cs="Calibri Light"/>
          <w:sz w:val="24"/>
          <w:szCs w:val="24"/>
        </w:rPr>
        <w:t>3</w:t>
      </w:r>
      <w:r w:rsidRPr="002E7ED6">
        <w:rPr>
          <w:rFonts w:ascii="Calibri Light" w:hAnsi="Calibri Light" w:cs="Calibri Light"/>
          <w:sz w:val="24"/>
          <w:szCs w:val="24"/>
        </w:rPr>
        <w:t xml:space="preserve"> følger som </w:t>
      </w:r>
      <w:r w:rsidRPr="002E7ED6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2E7ED6">
        <w:rPr>
          <w:rFonts w:ascii="Calibri Light" w:hAnsi="Calibri Light" w:cs="Calibri Light"/>
          <w:sz w:val="24"/>
          <w:szCs w:val="24"/>
        </w:rPr>
        <w:t xml:space="preserve">. </w:t>
      </w:r>
    </w:p>
    <w:p w14:paraId="65294C54" w14:textId="77777777" w:rsidR="004E2D02" w:rsidRPr="002E7ED6" w:rsidRDefault="004E2D02" w:rsidP="004E2D02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7C62162B" w14:textId="77777777" w:rsidR="004E2D02" w:rsidRPr="002E7ED6" w:rsidRDefault="004E2D02" w:rsidP="004E2D02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2E7ED6">
        <w:rPr>
          <w:rFonts w:ascii="Calibri Light" w:eastAsia="Calibri" w:hAnsi="Calibri Light" w:cs="Calibri Light"/>
          <w:sz w:val="24"/>
          <w:szCs w:val="24"/>
          <w:u w:val="single"/>
        </w:rPr>
        <w:t>Forslag til vedtak:</w:t>
      </w:r>
      <w:r w:rsidRPr="002E7ED6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 </w:t>
      </w:r>
    </w:p>
    <w:p w14:paraId="567AA71C" w14:textId="77777777" w:rsidR="00AB3900" w:rsidRDefault="00AB3900" w:rsidP="225D1098">
      <w:pPr>
        <w:spacing w:after="160" w:line="259" w:lineRule="auto"/>
        <w:rPr>
          <w:rFonts w:eastAsia="Times New Roman"/>
          <w:b/>
          <w:bCs/>
          <w:sz w:val="24"/>
          <w:szCs w:val="24"/>
          <w:u w:val="single"/>
        </w:rPr>
      </w:pPr>
    </w:p>
    <w:p w14:paraId="00CF7BD1" w14:textId="03A7C69A" w:rsidR="004E2D02" w:rsidRPr="00DD7CED" w:rsidRDefault="004E2D02" w:rsidP="225D1098">
      <w:pPr>
        <w:spacing w:after="160" w:line="259" w:lineRule="auto"/>
        <w:rPr>
          <w:rFonts w:eastAsia="Times New Roman"/>
          <w:b/>
          <w:bCs/>
          <w:sz w:val="24"/>
          <w:szCs w:val="24"/>
          <w:u w:val="single"/>
        </w:rPr>
      </w:pPr>
      <w:r w:rsidRPr="225D1098">
        <w:rPr>
          <w:rFonts w:eastAsia="Times New Roman"/>
          <w:b/>
          <w:bCs/>
          <w:sz w:val="24"/>
          <w:szCs w:val="24"/>
          <w:u w:val="single"/>
        </w:rPr>
        <w:lastRenderedPageBreak/>
        <w:t>Oversikt over NRs m</w:t>
      </w:r>
      <w:r w:rsidRPr="225D1098">
        <w:rPr>
          <w:rFonts w:eastAsia="Helvetica"/>
          <w:b/>
          <w:bCs/>
          <w:sz w:val="24"/>
          <w:szCs w:val="24"/>
          <w:u w:val="single"/>
        </w:rPr>
        <w:t>øter</w:t>
      </w:r>
      <w:r w:rsidRPr="225D1098">
        <w:rPr>
          <w:rFonts w:eastAsia="Times New Roman"/>
          <w:b/>
          <w:bCs/>
          <w:sz w:val="24"/>
          <w:szCs w:val="24"/>
          <w:u w:val="single"/>
        </w:rPr>
        <w:t xml:space="preserve"> og enkelte andre relevante arrangementer. Sist oppdatert 202</w:t>
      </w:r>
      <w:r w:rsidR="00B75AA1" w:rsidRPr="225D1098">
        <w:rPr>
          <w:rFonts w:eastAsia="Times New Roman"/>
          <w:b/>
          <w:bCs/>
          <w:sz w:val="24"/>
          <w:szCs w:val="24"/>
          <w:u w:val="single"/>
        </w:rPr>
        <w:t>3</w:t>
      </w:r>
      <w:r w:rsidRPr="225D1098">
        <w:rPr>
          <w:rFonts w:eastAsia="Times New Roman"/>
          <w:b/>
          <w:bCs/>
          <w:sz w:val="24"/>
          <w:szCs w:val="24"/>
          <w:u w:val="single"/>
        </w:rPr>
        <w:t>-</w:t>
      </w:r>
      <w:r w:rsidR="0048701C" w:rsidRPr="225D1098">
        <w:rPr>
          <w:rFonts w:eastAsia="Times New Roman"/>
          <w:b/>
          <w:bCs/>
          <w:sz w:val="24"/>
          <w:szCs w:val="24"/>
          <w:u w:val="single"/>
        </w:rPr>
        <w:t>0</w:t>
      </w:r>
      <w:r w:rsidR="003C29B9">
        <w:rPr>
          <w:rFonts w:eastAsia="Times New Roman"/>
          <w:b/>
          <w:bCs/>
          <w:sz w:val="24"/>
          <w:szCs w:val="24"/>
          <w:u w:val="single"/>
        </w:rPr>
        <w:t>5</w:t>
      </w:r>
      <w:r w:rsidRPr="225D1098">
        <w:rPr>
          <w:rFonts w:eastAsia="Times New Roman"/>
          <w:b/>
          <w:bCs/>
          <w:sz w:val="24"/>
          <w:szCs w:val="24"/>
          <w:u w:val="single"/>
        </w:rPr>
        <w:t>-</w:t>
      </w:r>
      <w:r w:rsidR="003C29B9">
        <w:rPr>
          <w:rFonts w:eastAsia="Times New Roman"/>
          <w:b/>
          <w:bCs/>
          <w:sz w:val="24"/>
          <w:szCs w:val="24"/>
          <w:u w:val="single"/>
        </w:rPr>
        <w:t>04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4E2D02" w:rsidRPr="00F71C55" w14:paraId="0F4A3B60" w14:textId="77777777" w:rsidTr="1D12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CDA139" w14:textId="77777777" w:rsidR="004E2D02" w:rsidRPr="00F71C55" w:rsidRDefault="004E2D02" w:rsidP="00CA217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5AEC634" w14:textId="77777777" w:rsidR="004E2D02" w:rsidRPr="00F71C55" w:rsidRDefault="004E2D02" w:rsidP="00CA217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CF6643C" w14:textId="77777777" w:rsidR="004E2D02" w:rsidRPr="00F71C55" w:rsidRDefault="004E2D02" w:rsidP="00CA2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37041DA" w14:textId="77777777" w:rsidR="004E2D02" w:rsidRPr="00F71C55" w:rsidRDefault="004E2D02" w:rsidP="00CA217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49B2794" w14:textId="77777777" w:rsidR="004E2D02" w:rsidRPr="00F71C55" w:rsidRDefault="004E2D02" w:rsidP="00CA217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4E2D02" w:rsidRPr="00F71C55" w14:paraId="5B946269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E87548" w14:textId="77777777" w:rsidR="004E2D02" w:rsidRPr="00EB0F98" w:rsidRDefault="004E2D02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E840B9" w14:textId="77777777" w:rsidR="004E2D02" w:rsidRDefault="004E2D02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7AC75" w14:textId="77777777" w:rsidR="004E2D02" w:rsidRDefault="004E2D02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6FE7A3" w14:textId="77777777" w:rsidR="004E2D02" w:rsidRDefault="004E2D02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516179B" w14:textId="77777777" w:rsidR="004E2D02" w:rsidRPr="00F71C55" w:rsidRDefault="004E2D02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D02" w:rsidRPr="00F71C55" w14:paraId="2D7BD0FB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06ED87E" w14:textId="77777777" w:rsidR="004E2D02" w:rsidRDefault="004E2D02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7425D4" w14:textId="77777777" w:rsidR="004E2D02" w:rsidRPr="0009175B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BF782" w14:textId="77777777" w:rsidR="004E2D02" w:rsidRPr="0009175B" w:rsidRDefault="004E2D02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B2E043" w14:textId="77777777" w:rsidR="004E2D02" w:rsidRPr="0009175B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B52405B" w14:textId="77777777" w:rsidR="004E2D02" w:rsidRPr="00F71C55" w:rsidRDefault="004E2D02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D02" w:rsidRPr="00F71C55" w14:paraId="2A0B8089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20CF292" w14:textId="77777777" w:rsidR="004E2D02" w:rsidRPr="00EB0F98" w:rsidRDefault="004E2D02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28628" w14:textId="0E4A1607" w:rsidR="004E2D02" w:rsidRPr="0009175B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</w:t>
            </w:r>
            <w:r w:rsidR="00FF45C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FF45C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12.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A1926F" w14:textId="77777777" w:rsidR="004E2D02" w:rsidRPr="0009175B" w:rsidRDefault="004E2D02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7B9E5E" w14:textId="77777777" w:rsidR="004E2D02" w:rsidRPr="0009175B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0774128" w14:textId="77777777" w:rsidR="004E2D02" w:rsidRPr="00F71C55" w:rsidRDefault="004E2D02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2D02" w:rsidRPr="00F71C55" w14:paraId="67BD8589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64EDBEB" w14:textId="77777777" w:rsidR="004E2D02" w:rsidRPr="00EB0F98" w:rsidRDefault="004E2D02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57792C" w14:textId="2349AEEB" w:rsidR="004E2D02" w:rsidRPr="00653263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51094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D06CAB" w14:textId="5CC83CCB" w:rsidR="004E2D02" w:rsidRPr="00653263" w:rsidRDefault="00FF45C5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Utøya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5B43D" w14:textId="0C3CF39F" w:rsidR="004E2D02" w:rsidRPr="00653263" w:rsidRDefault="004E2D02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  <w:r w:rsidR="00116BE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, omvisning og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D405304" w14:textId="77777777" w:rsidR="004E2D02" w:rsidRPr="00F71C55" w:rsidRDefault="004E2D02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834" w:rsidRPr="00F71C55" w14:paraId="7A9CA992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BBABB0C" w14:textId="77777777" w:rsidR="00350834" w:rsidRPr="00EB0F98" w:rsidRDefault="00350834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68431" w14:textId="0BA6A53B" w:rsidR="00350834" w:rsidRDefault="00FF45C5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14.-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2A148F" w14:textId="7D3B9C87" w:rsidR="00350834" w:rsidRDefault="00350834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373BC" w14:textId="31212099" w:rsidR="00350834" w:rsidRDefault="00350834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5BDF91" w14:textId="77777777" w:rsidR="00350834" w:rsidRPr="00F71C55" w:rsidRDefault="00350834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716C" w:rsidRPr="00F71C55" w14:paraId="11571456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8A55222" w14:textId="77777777" w:rsidR="0066716C" w:rsidRPr="00EB0F98" w:rsidRDefault="0066716C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CCA59" w14:textId="5C24B805" w:rsidR="0066716C" w:rsidRDefault="0066716C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BBD08" w14:textId="30F7DE0F" w:rsidR="0066716C" w:rsidRDefault="0066716C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8FA9C3" w14:textId="05D58A45" w:rsidR="0066716C" w:rsidRDefault="0066716C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F7046BF" w14:textId="762DE18B" w:rsidR="0066716C" w:rsidRPr="00F71C55" w:rsidRDefault="0066716C" w:rsidP="00CA217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Arrangeres kl 13.00-18.00</w:t>
            </w:r>
          </w:p>
        </w:tc>
      </w:tr>
      <w:tr w:rsidR="00FF4AA0" w:rsidRPr="00F71C55" w14:paraId="45F1DAD3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615E4E8" w14:textId="77777777" w:rsidR="00FF4AA0" w:rsidRPr="00EB0F98" w:rsidRDefault="00FF4AA0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FB75F2" w14:textId="1B6B77CF" w:rsidR="00FF4AA0" w:rsidRPr="00FF4AA0" w:rsidRDefault="00FF4AA0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E87A56" w14:textId="11D1912F" w:rsidR="00FF4AA0" w:rsidRPr="00FF4AA0" w:rsidRDefault="00B250DB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22A4" w14:textId="65FAC59E" w:rsidR="00FF4AA0" w:rsidRPr="00FF4AA0" w:rsidRDefault="00FF4AA0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7FFA88D" w14:textId="77777777" w:rsidR="00FF4AA0" w:rsidRPr="00F71C55" w:rsidRDefault="00FF4AA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50834" w:rsidRPr="00F71C55" w14:paraId="02F3AB49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EA49FE9" w14:textId="77777777" w:rsidR="00350834" w:rsidRPr="00EB0F98" w:rsidRDefault="00350834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7AC0D" w14:textId="52555BCF" w:rsidR="00350834" w:rsidRDefault="00350834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032AF" w14:textId="051A2408" w:rsidR="00350834" w:rsidRDefault="00350834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533BE" w14:textId="702B9749" w:rsidR="00350834" w:rsidRDefault="00350834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9EF0DDE" w14:textId="77777777" w:rsidR="00350834" w:rsidRPr="00F71C55" w:rsidRDefault="00350834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3263" w:rsidRPr="00F71C55" w14:paraId="6B20B22F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AB454E3" w14:textId="77777777" w:rsidR="00653263" w:rsidRPr="00EB0F98" w:rsidRDefault="00653263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2981EC" w14:textId="35602219" w:rsidR="00653263" w:rsidRDefault="00653263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27.-sønd 29.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6A2583" w14:textId="14149D1E" w:rsidR="00653263" w:rsidRDefault="00653263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2DBFEB" w14:textId="6F8B7B6F" w:rsidR="00653263" w:rsidRDefault="00653263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Gull og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7289673" w14:textId="77777777" w:rsidR="00653263" w:rsidRPr="00F71C55" w:rsidRDefault="00653263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3263" w:rsidRPr="00F71C55" w14:paraId="50FC7C07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AEB59AF" w14:textId="77777777" w:rsidR="00653263" w:rsidRPr="00653263" w:rsidRDefault="00653263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DC61AC" w14:textId="5C8D9E38" w:rsidR="00653263" w:rsidRPr="00653263" w:rsidRDefault="00653263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9BC7D2" w14:textId="3BFB8F81" w:rsidR="00653263" w:rsidRPr="00653263" w:rsidRDefault="00653263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D8FF1" w14:textId="0A1A9158" w:rsidR="00653263" w:rsidRPr="00653263" w:rsidRDefault="00653263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Regionledersamling kl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F97E36D" w14:textId="77777777" w:rsidR="00653263" w:rsidRPr="00F71C55" w:rsidRDefault="00653263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3263" w:rsidRPr="00F71C55" w14:paraId="137CC58C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9EEA137" w14:textId="77777777" w:rsidR="00653263" w:rsidRPr="00EB0F98" w:rsidRDefault="00653263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B8B27" w14:textId="18B666CB" w:rsidR="00653263" w:rsidRPr="00653263" w:rsidRDefault="00653263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063EA4" w14:textId="75EFB107" w:rsidR="00653263" w:rsidRPr="00653263" w:rsidRDefault="00653263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E13DD" w14:textId="298AF19A" w:rsidR="00653263" w:rsidRPr="00653263" w:rsidRDefault="00653263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Styremøte kl 17.00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76CC98C" w14:textId="6BE7151F" w:rsidR="00653263" w:rsidRPr="00F71C55" w:rsidRDefault="00653263" w:rsidP="00CA217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Avsluttes med felles middag med styret og regionlederne</w:t>
            </w:r>
          </w:p>
        </w:tc>
      </w:tr>
      <w:tr w:rsidR="00862194" w:rsidRPr="00F71C55" w14:paraId="10AC896F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70E3E8" w14:textId="77777777" w:rsidR="00862194" w:rsidRPr="00EB0F98" w:rsidRDefault="00862194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E41BDE" w14:textId="6AD4C30A" w:rsidR="00862194" w:rsidRPr="00FF45C5" w:rsidRDefault="00350834" w:rsidP="1D123143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Onsd 1. – </w:t>
            </w:r>
            <w:proofErr w:type="spellStart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2. </w:t>
            </w:r>
            <w:r w:rsidR="3D3BB6D5"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DCC4B" w14:textId="3F9174C3" w:rsidR="00862194" w:rsidRPr="00FF45C5" w:rsidRDefault="00FF45C5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633F61" w14:textId="729919EC" w:rsidR="00862194" w:rsidRPr="00FF45C5" w:rsidRDefault="00862194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</w:t>
            </w:r>
            <w:r w:rsidR="00350834"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0831AEC" w14:textId="77777777" w:rsidR="00862194" w:rsidRPr="00F71C55" w:rsidRDefault="00862194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45C5" w:rsidRPr="00F71C55" w14:paraId="14AE7B09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59E6CAC" w14:textId="77777777" w:rsidR="00FF45C5" w:rsidRPr="00EB0F98" w:rsidRDefault="00FF45C5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BDB6D" w14:textId="172ED82C" w:rsidR="00FF45C5" w:rsidRPr="00B250DB" w:rsidRDefault="00FF45C5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Fred 10. – </w:t>
            </w:r>
            <w:proofErr w:type="spellStart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DAF60" w14:textId="18C7E7DC" w:rsidR="00FF45C5" w:rsidRPr="00B250DB" w:rsidRDefault="00FF45C5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9DDA5B" w14:textId="728D0949" w:rsidR="00FF45C5" w:rsidRPr="00B250DB" w:rsidRDefault="00FF45C5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FCE9EC9" w14:textId="77777777" w:rsidR="00FF45C5" w:rsidRPr="00F71C55" w:rsidRDefault="00FF45C5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3263" w:rsidRPr="00F71C55" w14:paraId="2D3E448B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4CCDB56" w14:textId="77777777" w:rsidR="00653263" w:rsidRPr="00EB0F98" w:rsidRDefault="00653263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074E41" w14:textId="66B12BF1" w:rsidR="00653263" w:rsidRPr="00955C83" w:rsidRDefault="00653263" w:rsidP="1D123143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28. nov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51EF8D" w14:textId="23285A1B" w:rsidR="00653263" w:rsidRPr="00955C83" w:rsidRDefault="00653263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5FC931" w14:textId="1CB994F4" w:rsidR="00653263" w:rsidRPr="00955C83" w:rsidRDefault="00653263" w:rsidP="00CA217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4B635E5" w14:textId="77777777" w:rsidR="00653263" w:rsidRPr="00F71C55" w:rsidRDefault="00653263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3004F" w:rsidRPr="00F71C55" w14:paraId="61740F52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530FC0" w14:textId="213BD535" w:rsidR="0073004F" w:rsidRPr="00EB0F98" w:rsidRDefault="0073004F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lastRenderedPageBreak/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8FFBBC" w14:textId="77777777" w:rsidR="0073004F" w:rsidRPr="00653263" w:rsidRDefault="0073004F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943F9" w14:textId="77777777" w:rsidR="0073004F" w:rsidRPr="00653263" w:rsidRDefault="0073004F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7177DA" w14:textId="77777777" w:rsidR="0073004F" w:rsidRPr="00653263" w:rsidRDefault="0073004F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90FE294" w14:textId="77777777" w:rsidR="0073004F" w:rsidRPr="00F71C55" w:rsidRDefault="0073004F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00" w:rsidRPr="00F71C55" w14:paraId="1225839C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BEB640F" w14:textId="77777777" w:rsidR="00AB3900" w:rsidRDefault="00AB390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6A70E2" w14:textId="7144A339" w:rsidR="00AB3900" w:rsidRPr="00653263" w:rsidRDefault="00AB3900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16.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797B59" w14:textId="48D1ACA9" w:rsidR="00AB3900" w:rsidRPr="00653263" w:rsidRDefault="00AB3900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7DD8E0" w14:textId="3937CA7D" w:rsidR="00AB3900" w:rsidRPr="00653263" w:rsidRDefault="00AB3900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F5F785" w14:textId="77777777" w:rsidR="00AB3900" w:rsidRPr="00F71C55" w:rsidRDefault="00AB390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3900" w:rsidRPr="00F71C55" w14:paraId="749101E1" w14:textId="77777777" w:rsidTr="1D12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EDEABDC" w14:textId="77777777" w:rsidR="00AB3900" w:rsidRDefault="00AB390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3F5A2" w14:textId="2A0DBB56" w:rsidR="00AB3900" w:rsidRPr="00653263" w:rsidRDefault="00AB3900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12.-sønd 14.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A3121C" w14:textId="51B4E38F" w:rsidR="00AB3900" w:rsidRPr="00653263" w:rsidRDefault="00AB3900" w:rsidP="00CA2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FA6FE0" w14:textId="0CECEBA7" w:rsidR="00AB3900" w:rsidRPr="00653263" w:rsidRDefault="00AB3900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A2A497" w14:textId="77777777" w:rsidR="00AB3900" w:rsidRPr="00F71C55" w:rsidRDefault="00AB390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2736B" w:rsidRPr="00F71C55" w14:paraId="7B278183" w14:textId="77777777" w:rsidTr="1D123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840FC57" w14:textId="77777777" w:rsidR="0092736B" w:rsidRDefault="0092736B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6301" w14:textId="753B5721" w:rsidR="0092736B" w:rsidRPr="00653263" w:rsidRDefault="00D54B6D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Ons 1.-</w:t>
            </w:r>
            <w:r w:rsidR="009C7A60">
              <w:rPr>
                <w:rFonts w:eastAsia="Times New Roman"/>
                <w:color w:val="000000" w:themeColor="text1"/>
                <w:sz w:val="24"/>
                <w:szCs w:val="24"/>
              </w:rPr>
              <w:t>fre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6C0F8D" w14:textId="1ADA3CF8" w:rsidR="0092736B" w:rsidRPr="00653263" w:rsidRDefault="009C7A60" w:rsidP="00CA2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D8D88" w14:textId="2F53CD07" w:rsidR="0092736B" w:rsidRPr="00653263" w:rsidRDefault="009C7A60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54B772B" w14:textId="6EC408AE" w:rsidR="0092736B" w:rsidRPr="00F71C55" w:rsidRDefault="000643C3" w:rsidP="00CA217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NB! Ikke mulig med Medieleder 1. mai.</w:t>
            </w:r>
          </w:p>
        </w:tc>
      </w:tr>
      <w:tr w:rsidR="00AB3900" w:rsidRPr="00F71C55" w14:paraId="639AAA19" w14:textId="77777777" w:rsidTr="1D1231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778E4CA" w14:textId="77777777" w:rsidR="00AB3900" w:rsidRDefault="00AB3900" w:rsidP="00CA217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DE86F" w14:textId="189E7B92" w:rsidR="00AB3900" w:rsidRDefault="00AB3900" w:rsidP="1D12314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Ons 25. – fre 27.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FAB600" w14:textId="2ED9B42D" w:rsidR="00AB3900" w:rsidRDefault="00AB3900" w:rsidP="00CA21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25095F" w14:textId="23B3600C" w:rsidR="00AB3900" w:rsidRDefault="00AB3900" w:rsidP="00CA217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Strategiseminar for NR-styret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E56685" w14:textId="77777777" w:rsidR="00AB3900" w:rsidRDefault="00AB3900" w:rsidP="00CA217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7607D0D" w14:textId="77777777" w:rsidR="004E2D02" w:rsidRDefault="004E2D02" w:rsidP="004E2D02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2D02" w14:paraId="660A69B7" w14:textId="77777777" w:rsidTr="00CA217F">
        <w:trPr>
          <w:trHeight w:val="51"/>
        </w:trPr>
        <w:tc>
          <w:tcPr>
            <w:tcW w:w="160" w:type="dxa"/>
          </w:tcPr>
          <w:p w14:paraId="1BAA0EE7" w14:textId="77777777" w:rsidR="004E2D02" w:rsidRDefault="004E2D02" w:rsidP="00CA217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38867B5B" w14:textId="09E8F59A" w:rsidR="004E2D02" w:rsidRPr="005F087E" w:rsidRDefault="004E2D02" w:rsidP="225D1098">
      <w:pPr>
        <w:contextualSpacing/>
        <w:rPr>
          <w:rFonts w:ascii="Calibri Light" w:hAnsi="Calibri Light"/>
          <w:b/>
          <w:bCs/>
          <w:sz w:val="20"/>
          <w:szCs w:val="20"/>
        </w:rPr>
      </w:pPr>
      <w:r w:rsidRPr="225D1098">
        <w:rPr>
          <w:rFonts w:ascii="Calibri Light" w:hAnsi="Calibri Light"/>
          <w:b/>
          <w:bCs/>
          <w:sz w:val="20"/>
          <w:szCs w:val="20"/>
        </w:rPr>
        <w:t>Deltakere på møter i NR-regi i perioden 2012-2022 – oppdatert 202</w:t>
      </w:r>
      <w:r w:rsidR="0048701C" w:rsidRPr="225D1098">
        <w:rPr>
          <w:rFonts w:ascii="Calibri Light" w:hAnsi="Calibri Light"/>
          <w:b/>
          <w:bCs/>
          <w:sz w:val="20"/>
          <w:szCs w:val="20"/>
        </w:rPr>
        <w:t>3</w:t>
      </w:r>
      <w:r w:rsidRPr="225D1098">
        <w:rPr>
          <w:rFonts w:ascii="Calibri Light" w:hAnsi="Calibri Light"/>
          <w:b/>
          <w:bCs/>
          <w:sz w:val="20"/>
          <w:szCs w:val="20"/>
        </w:rPr>
        <w:t>-</w:t>
      </w:r>
      <w:r w:rsidR="0048701C" w:rsidRPr="225D1098">
        <w:rPr>
          <w:rFonts w:ascii="Calibri Light" w:hAnsi="Calibri Light"/>
          <w:b/>
          <w:bCs/>
          <w:sz w:val="20"/>
          <w:szCs w:val="20"/>
        </w:rPr>
        <w:t>0</w:t>
      </w:r>
      <w:r w:rsidR="00AB3900">
        <w:rPr>
          <w:rFonts w:ascii="Calibri Light" w:hAnsi="Calibri Light"/>
          <w:b/>
          <w:bCs/>
          <w:sz w:val="20"/>
          <w:szCs w:val="20"/>
        </w:rPr>
        <w:t>5</w:t>
      </w:r>
      <w:r w:rsidRPr="225D1098">
        <w:rPr>
          <w:rFonts w:ascii="Calibri Light" w:hAnsi="Calibri Light"/>
          <w:b/>
          <w:bCs/>
          <w:sz w:val="20"/>
          <w:szCs w:val="20"/>
        </w:rPr>
        <w:t>-</w:t>
      </w:r>
      <w:r w:rsidR="00AB3900">
        <w:rPr>
          <w:rFonts w:ascii="Calibri Light" w:hAnsi="Calibri Light"/>
          <w:b/>
          <w:bCs/>
          <w:sz w:val="20"/>
          <w:szCs w:val="20"/>
        </w:rPr>
        <w:t>04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  <w:gridCol w:w="992"/>
      </w:tblGrid>
      <w:tr w:rsidR="0048701C" w:rsidRPr="005F087E" w14:paraId="11AFFC8B" w14:textId="3187B5E3" w:rsidTr="1FDC7148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ECA" w14:textId="77777777" w:rsidR="0048701C" w:rsidRPr="005F087E" w:rsidRDefault="0048701C" w:rsidP="00CA217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6F99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39C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5E7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B4F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4EFA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82A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7B3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311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25F" w14:textId="77777777" w:rsidR="0048701C" w:rsidRPr="005F087E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67D" w14:textId="77777777" w:rsidR="0048701C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A6F" w14:textId="7A8DAF8E" w:rsidR="0048701C" w:rsidRDefault="0048701C" w:rsidP="00CA217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48701C" w:rsidRPr="005F087E" w14:paraId="02990DB1" w14:textId="0E866D6B" w:rsidTr="1FDC7148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1FE3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4FE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7B5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FA8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CA6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41F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E9B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5E0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CD9" w14:textId="77777777" w:rsidR="0048701C" w:rsidRPr="005F087E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EF1" w14:textId="77777777" w:rsidR="0048701C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2C8" w14:textId="77777777" w:rsidR="0048701C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439" w14:textId="77777777" w:rsidR="0048701C" w:rsidRDefault="0048701C" w:rsidP="00CA217F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6F28471F" w14:textId="314BEAF2" w:rsidTr="1FDC7148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FC84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42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EA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34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1C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71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4A44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F5750" w14:textId="77777777" w:rsidR="0048701C" w:rsidRPr="00637F28" w:rsidRDefault="0048701C" w:rsidP="00CA21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8D4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AD64" w14:textId="77777777" w:rsidR="0048701C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08055" w14:textId="242AB4D3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11065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4086B003" w14:textId="1A5EBB4D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A95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D2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47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33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E0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10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5C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73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A89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DD5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5C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CD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57EE1C12" w14:textId="357868CE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4985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75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E5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4F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DA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56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A0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42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4D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B5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32F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B9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5CB7EB83" w14:textId="6C8282DC" w:rsidTr="1FDC714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B42E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42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23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01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9F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14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00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FB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97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C1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89A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26D" w14:textId="4C79D95A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8701C" w:rsidRPr="005F087E" w14:paraId="34569353" w14:textId="5346DE00" w:rsidTr="1FDC714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C31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B5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FC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6F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5A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A19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13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1B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90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268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2E7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03F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3A10F9DD" w14:textId="300DB075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748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94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15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EF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C7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0B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7B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E0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8B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C2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95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DB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2DD2A6E7" w14:textId="1A484F35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5C6A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9D6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00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A9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35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B7D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F6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00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24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49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A0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0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11C19EEE" w14:textId="7B246F8E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BA86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78E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A66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CF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3E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9D6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413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6E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31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41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FD6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611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73E33EC5" w14:textId="7301F133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CE0D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B8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A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87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29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F8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7B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55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18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63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70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85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0B003455" w14:textId="0B0C54ED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FA3C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11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8C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B4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5D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49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29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3B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76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46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0D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31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467F61C7" w14:textId="153DF6B1" w:rsidTr="1FDC714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6717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FF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C1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C6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79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F8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D0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1D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1C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B10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8A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CB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392A5C81" w14:textId="41E2366E" w:rsidTr="1FDC7148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7FA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99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AD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A0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7C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31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C1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A6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E1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BA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C21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FE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00ECBE5B" w14:textId="555657DE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5E9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F9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BE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AA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B6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F78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7F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04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5B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03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19E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CF84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56EFEBF0" w14:textId="7EA6DC0F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860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FA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E7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1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E3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1F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5C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5F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AF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65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E9C" w14:textId="281ED1EA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4DF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4AC2FD73" w14:textId="750E9EBA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F94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20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29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91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81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7F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BA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99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A5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A7C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56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F1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5D7F6D79" w14:textId="1E3DBA44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DFA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88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E4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365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91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55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B9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3A5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54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9F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81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2C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2A4BFF2B" w14:textId="6E843A33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55A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6F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04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3B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86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9A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12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A1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82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14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6F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E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66FE777C" w14:textId="2B9E6160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B81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F2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09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EA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0E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AC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16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BA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73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45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E7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0A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608B5F74" w14:textId="099062CE" w:rsidTr="1FDC714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AFE1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E5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54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38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8A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BC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3E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40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68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26F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38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BD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7EF0DBCF" w14:textId="2A3E8B83" w:rsidTr="1FDC714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DBAD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B1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C2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CF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308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9E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28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BD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F9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069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56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C5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36802BC8" w14:textId="52C9CEF3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9646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41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E8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9E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53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18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8D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24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7C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850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8A4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81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10BA691A" w14:textId="7B4A260F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967" w14:textId="77777777" w:rsidR="0048701C" w:rsidRPr="005F087E" w:rsidRDefault="0048701C" w:rsidP="00CA217F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08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4E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87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1D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F7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05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A2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C40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242B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C3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961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74A27291" w14:textId="17ABB8DD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54C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50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07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29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B77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AF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93F8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83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4D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CD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793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BBF8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353D0725" w14:textId="6F3AF015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1A9" w14:textId="77777777" w:rsidR="0048701C" w:rsidRPr="005F087E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53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34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48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85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B9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72C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4B2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5F9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74C0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26E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169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8701C" w:rsidRPr="005F087E" w14:paraId="504503F2" w14:textId="3D5505AE" w:rsidTr="1FDC714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07A" w14:textId="4686D885" w:rsidR="0048701C" w:rsidRDefault="0048701C" w:rsidP="00CA21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redaktørlunsj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67A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DB0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AD6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BAD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DB5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4BFE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733" w14:textId="77777777" w:rsidR="0048701C" w:rsidRPr="005F087E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6F9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0F6" w14:textId="77777777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12D" w14:textId="19A76059" w:rsidR="0048701C" w:rsidRDefault="0048701C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A91" w14:textId="46529E14" w:rsidR="0048701C" w:rsidRDefault="00AB3900" w:rsidP="00CA21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8701C" w:rsidRPr="005F087E" w14:paraId="12B4FABA" w14:textId="68B2D4CB" w:rsidTr="1FDC7148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AA3" w14:textId="77777777" w:rsidR="0048701C" w:rsidRPr="005F087E" w:rsidRDefault="0048701C" w:rsidP="00CA217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D7D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D95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74E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4CC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A72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11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30C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926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62E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AD2" w14:textId="2CBD411C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1D3" w14:textId="77777777" w:rsidR="0048701C" w:rsidRPr="005F087E" w:rsidRDefault="0048701C" w:rsidP="00CA21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18B069" w14:textId="77777777" w:rsidR="0048701C" w:rsidRDefault="0048701C"/>
    <w:sectPr w:rsidR="0048701C" w:rsidSect="007A3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0161" w14:textId="77777777" w:rsidR="008B4561" w:rsidRDefault="008B4561">
      <w:pPr>
        <w:spacing w:after="0" w:line="240" w:lineRule="auto"/>
      </w:pPr>
      <w:r>
        <w:separator/>
      </w:r>
    </w:p>
  </w:endnote>
  <w:endnote w:type="continuationSeparator" w:id="0">
    <w:p w14:paraId="711052B0" w14:textId="77777777" w:rsidR="008B4561" w:rsidRDefault="008B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9CEE" w14:textId="77777777" w:rsidR="00CF735C" w:rsidRDefault="000000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73AB" w14:textId="77777777" w:rsidR="00CF735C" w:rsidRDefault="000000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C42" w14:textId="77777777" w:rsidR="00CF735C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C340" w14:textId="77777777" w:rsidR="008B4561" w:rsidRDefault="008B4561">
      <w:pPr>
        <w:spacing w:after="0" w:line="240" w:lineRule="auto"/>
      </w:pPr>
      <w:r>
        <w:separator/>
      </w:r>
    </w:p>
  </w:footnote>
  <w:footnote w:type="continuationSeparator" w:id="0">
    <w:p w14:paraId="669E6A03" w14:textId="77777777" w:rsidR="008B4561" w:rsidRDefault="008B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FE29" w14:textId="77777777" w:rsidR="00CF735C" w:rsidRDefault="000000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D1D" w14:textId="77777777" w:rsidR="00CF735C" w:rsidRDefault="0000000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4B7" w14:textId="77777777" w:rsidR="00CF735C" w:rsidRDefault="000000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8A5"/>
    <w:multiLevelType w:val="hybridMultilevel"/>
    <w:tmpl w:val="8410F036"/>
    <w:lvl w:ilvl="0" w:tplc="1D70DCC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35B13"/>
    <w:multiLevelType w:val="hybridMultilevel"/>
    <w:tmpl w:val="ADB47506"/>
    <w:lvl w:ilvl="0" w:tplc="E2B86C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89253">
    <w:abstractNumId w:val="0"/>
  </w:num>
  <w:num w:numId="2" w16cid:durableId="36262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2"/>
    <w:rsid w:val="00011C6B"/>
    <w:rsid w:val="00031F23"/>
    <w:rsid w:val="000601BE"/>
    <w:rsid w:val="000643C3"/>
    <w:rsid w:val="000742AC"/>
    <w:rsid w:val="00077800"/>
    <w:rsid w:val="00092A23"/>
    <w:rsid w:val="00116BE6"/>
    <w:rsid w:val="001530B7"/>
    <w:rsid w:val="001C148E"/>
    <w:rsid w:val="001D7845"/>
    <w:rsid w:val="00204A27"/>
    <w:rsid w:val="002059A2"/>
    <w:rsid w:val="00216D78"/>
    <w:rsid w:val="00217E66"/>
    <w:rsid w:val="0022522F"/>
    <w:rsid w:val="00255FBE"/>
    <w:rsid w:val="00261322"/>
    <w:rsid w:val="002A474A"/>
    <w:rsid w:val="002D6AE4"/>
    <w:rsid w:val="002E7ED6"/>
    <w:rsid w:val="00343C57"/>
    <w:rsid w:val="00350834"/>
    <w:rsid w:val="003533E0"/>
    <w:rsid w:val="00360F46"/>
    <w:rsid w:val="003A2E0E"/>
    <w:rsid w:val="003A5260"/>
    <w:rsid w:val="003C29B9"/>
    <w:rsid w:val="003F14EE"/>
    <w:rsid w:val="00405448"/>
    <w:rsid w:val="00414756"/>
    <w:rsid w:val="0048701C"/>
    <w:rsid w:val="004B1BE7"/>
    <w:rsid w:val="004E1C35"/>
    <w:rsid w:val="004E2D02"/>
    <w:rsid w:val="00510948"/>
    <w:rsid w:val="0054795A"/>
    <w:rsid w:val="005A2638"/>
    <w:rsid w:val="005B4AAD"/>
    <w:rsid w:val="00611750"/>
    <w:rsid w:val="00627AE2"/>
    <w:rsid w:val="0064258E"/>
    <w:rsid w:val="006531BD"/>
    <w:rsid w:val="00653263"/>
    <w:rsid w:val="0066716C"/>
    <w:rsid w:val="00667BFC"/>
    <w:rsid w:val="007118D0"/>
    <w:rsid w:val="0071518B"/>
    <w:rsid w:val="0073004F"/>
    <w:rsid w:val="00793DEE"/>
    <w:rsid w:val="007D7833"/>
    <w:rsid w:val="00862194"/>
    <w:rsid w:val="008907EC"/>
    <w:rsid w:val="00897F0E"/>
    <w:rsid w:val="008A12F3"/>
    <w:rsid w:val="008A24F9"/>
    <w:rsid w:val="008A499B"/>
    <w:rsid w:val="008B4561"/>
    <w:rsid w:val="008E4B0F"/>
    <w:rsid w:val="00902461"/>
    <w:rsid w:val="0092736B"/>
    <w:rsid w:val="0094751D"/>
    <w:rsid w:val="00955C83"/>
    <w:rsid w:val="00961C92"/>
    <w:rsid w:val="009C00B3"/>
    <w:rsid w:val="009C39B5"/>
    <w:rsid w:val="009C7A60"/>
    <w:rsid w:val="009F3D9E"/>
    <w:rsid w:val="00A852F4"/>
    <w:rsid w:val="00AB0052"/>
    <w:rsid w:val="00AB3900"/>
    <w:rsid w:val="00AF5988"/>
    <w:rsid w:val="00B250DB"/>
    <w:rsid w:val="00B318BA"/>
    <w:rsid w:val="00B75AA1"/>
    <w:rsid w:val="00BC056C"/>
    <w:rsid w:val="00C052E8"/>
    <w:rsid w:val="00C321AF"/>
    <w:rsid w:val="00CA7C58"/>
    <w:rsid w:val="00CD482F"/>
    <w:rsid w:val="00D54B6D"/>
    <w:rsid w:val="00D63D96"/>
    <w:rsid w:val="00DB63B1"/>
    <w:rsid w:val="00DC4800"/>
    <w:rsid w:val="00DD7CED"/>
    <w:rsid w:val="00E2460F"/>
    <w:rsid w:val="00E32267"/>
    <w:rsid w:val="00E93006"/>
    <w:rsid w:val="00E95961"/>
    <w:rsid w:val="00E974B0"/>
    <w:rsid w:val="00ED092C"/>
    <w:rsid w:val="00EE1C73"/>
    <w:rsid w:val="00EF67A6"/>
    <w:rsid w:val="00F07E51"/>
    <w:rsid w:val="00F25D83"/>
    <w:rsid w:val="00F33BC0"/>
    <w:rsid w:val="00F52E0A"/>
    <w:rsid w:val="00F9429D"/>
    <w:rsid w:val="00FC68B8"/>
    <w:rsid w:val="00FD1048"/>
    <w:rsid w:val="00FF45C5"/>
    <w:rsid w:val="00FF4AA0"/>
    <w:rsid w:val="00FF71A9"/>
    <w:rsid w:val="07C20AFF"/>
    <w:rsid w:val="0A281683"/>
    <w:rsid w:val="0B2108CD"/>
    <w:rsid w:val="116FB3FF"/>
    <w:rsid w:val="165E9AD0"/>
    <w:rsid w:val="1BC80451"/>
    <w:rsid w:val="1D123143"/>
    <w:rsid w:val="1FCCCFE9"/>
    <w:rsid w:val="1FDC7148"/>
    <w:rsid w:val="208B1C46"/>
    <w:rsid w:val="2153A20B"/>
    <w:rsid w:val="21DAA0A5"/>
    <w:rsid w:val="21F4D69D"/>
    <w:rsid w:val="2226ECA7"/>
    <w:rsid w:val="225D1098"/>
    <w:rsid w:val="2B685A8E"/>
    <w:rsid w:val="300F86AD"/>
    <w:rsid w:val="30154314"/>
    <w:rsid w:val="36307F0C"/>
    <w:rsid w:val="37831871"/>
    <w:rsid w:val="3B7699CF"/>
    <w:rsid w:val="3C384572"/>
    <w:rsid w:val="3D223C3F"/>
    <w:rsid w:val="3D3BB6D5"/>
    <w:rsid w:val="3D3FF591"/>
    <w:rsid w:val="4110D25A"/>
    <w:rsid w:val="438B1304"/>
    <w:rsid w:val="4526E365"/>
    <w:rsid w:val="45D3B630"/>
    <w:rsid w:val="485E8427"/>
    <w:rsid w:val="4A978013"/>
    <w:rsid w:val="4DB2899F"/>
    <w:rsid w:val="5053D5C4"/>
    <w:rsid w:val="51B00FC0"/>
    <w:rsid w:val="534BE021"/>
    <w:rsid w:val="54E7B082"/>
    <w:rsid w:val="5580151F"/>
    <w:rsid w:val="57B9DCE5"/>
    <w:rsid w:val="5B912471"/>
    <w:rsid w:val="5C436EF1"/>
    <w:rsid w:val="5C610904"/>
    <w:rsid w:val="5D9FAAF1"/>
    <w:rsid w:val="5DED3225"/>
    <w:rsid w:val="62AA0555"/>
    <w:rsid w:val="677AEC0E"/>
    <w:rsid w:val="69CCF06C"/>
    <w:rsid w:val="6B25AF47"/>
    <w:rsid w:val="72FEDECE"/>
    <w:rsid w:val="75306C57"/>
    <w:rsid w:val="78BA5450"/>
    <w:rsid w:val="7B1A76E9"/>
    <w:rsid w:val="7C2A1A25"/>
    <w:rsid w:val="7D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5DD"/>
  <w15:chartTrackingRefBased/>
  <w15:docId w15:val="{4360105A-362B-498C-A959-33A48EF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2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E2D0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2D02"/>
    <w:rPr>
      <w:rFonts w:ascii="Times New Roman" w:hAnsi="Times New Roman" w:cs="Times New Roman"/>
      <w:b/>
      <w:bCs/>
      <w:sz w:val="24"/>
      <w:szCs w:val="24"/>
      <w:lang w:eastAsia="nb-NO"/>
    </w:rPr>
  </w:style>
  <w:style w:type="table" w:styleId="Middelsrutenett3uthevingsfarge1">
    <w:name w:val="Medium Grid 3 Accent 1"/>
    <w:basedOn w:val="Vanligtabell"/>
    <w:uiPriority w:val="69"/>
    <w:rsid w:val="004E2D02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4E2D02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2D02"/>
    <w:rPr>
      <w:color w:val="0000FF"/>
      <w:u w:val="single"/>
    </w:rPr>
  </w:style>
  <w:style w:type="paragraph" w:customStyle="1" w:styleId="ParaAttribute1">
    <w:name w:val="ParaAttribute1"/>
    <w:basedOn w:val="Normal"/>
    <w:uiPriority w:val="99"/>
    <w:rsid w:val="004E2D02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2D02"/>
  </w:style>
  <w:style w:type="paragraph" w:styleId="Bunntekst">
    <w:name w:val="footer"/>
    <w:basedOn w:val="Normal"/>
    <w:link w:val="BunntekstTegn"/>
    <w:uiPriority w:val="99"/>
    <w:unhideWhenUsed/>
    <w:rsid w:val="004E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2D02"/>
  </w:style>
  <w:style w:type="paragraph" w:styleId="Ingenmellomrom">
    <w:name w:val="No Spacing"/>
    <w:uiPriority w:val="1"/>
    <w:qFormat/>
    <w:rsid w:val="004E2D02"/>
    <w:pPr>
      <w:spacing w:after="0" w:line="240" w:lineRule="auto"/>
    </w:pPr>
  </w:style>
  <w:style w:type="paragraph" w:customStyle="1" w:styleId="xxxxmsolistparagraph">
    <w:name w:val="x_xxxmsolistparagraph"/>
    <w:basedOn w:val="Normal"/>
    <w:rsid w:val="004E2D0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E2D02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55FBE"/>
  </w:style>
  <w:style w:type="character" w:customStyle="1" w:styleId="spellingerror">
    <w:name w:val="spellingerror"/>
    <w:basedOn w:val="Standardskriftforavsnitt"/>
    <w:rsid w:val="00255FBE"/>
  </w:style>
  <w:style w:type="character" w:customStyle="1" w:styleId="eop">
    <w:name w:val="eop"/>
    <w:basedOn w:val="Standardskriftforavsnitt"/>
    <w:rsid w:val="00255FBE"/>
  </w:style>
  <w:style w:type="character" w:customStyle="1" w:styleId="Overskrift3Tegn">
    <w:name w:val="Overskrift 3 Tegn"/>
    <w:basedOn w:val="Standardskriftforavsnitt"/>
    <w:link w:val="Overskrift3"/>
    <w:uiPriority w:val="9"/>
    <w:rsid w:val="004E1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7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8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ed.no/Redaktoernyheter/Medieleder-programmet-er-klar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resse.no/np-nyhet/pressefrihetens-dag-3-mai-2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9AC8D-6F3D-4DFE-9213-DF0EEDEE7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737DF-45B5-4FD1-9D01-D6CEEBC45054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5A3FADA6-66F0-459B-A546-A8475F999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1147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4</cp:revision>
  <dcterms:created xsi:type="dcterms:W3CDTF">2023-05-04T17:43:00Z</dcterms:created>
  <dcterms:modified xsi:type="dcterms:W3CDTF">2023-05-05T08:19:00Z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