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545CE0">
      <w:r>
        <w:t>Påmeldte til Norsk Redaktørforenings høstmøte 5.-6. november 2018</w:t>
      </w:r>
    </w:p>
    <w:p w:rsidR="00545CE0" w:rsidRDefault="00545CE0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872"/>
        <w:gridCol w:w="3381"/>
      </w:tblGrid>
      <w:tr w:rsidR="00545CE0" w:rsidRPr="00545CE0" w:rsidTr="00545CE0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Stilling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Redaksjon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Kathleen Buer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Redaksjonssjef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Nyheter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Strand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Nyheter/Startsiden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Sofie Aglen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Politisk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Adresseavisen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Kirst</w:t>
            </w:r>
            <w:r w:rsidR="0053415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Husby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Adresseavisen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Lillian Vambheim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Featureredaktør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Bertil Valderhaug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Harald Stanghelle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 Klausen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 og administrerende direktør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Agderposten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Lia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Agderposten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Øygaren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Avdeling for nettpublisering, NRK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Jan-Eirik Hanssen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Avisa Nordland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 Trygve Holm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Avisa Nordland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Kjell Eirik Mikkelsen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Bergensavisen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Sigvald Sveinbjørnsson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Bergensavisen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Kjersti Sortland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Budstikka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Bjørn Bore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Dagbladet Pluss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Vebjørn Selbekk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Dalehaug Norheim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Strøm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reportasjeleder Dagsavisen Fremtiden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Dagsavisen</w:t>
            </w:r>
          </w:p>
        </w:tc>
      </w:tr>
      <w:tr w:rsidR="00FC524E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4E" w:rsidRPr="00545CE0" w:rsidRDefault="00FC524E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Eirik Hoff Lysholm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4E" w:rsidRPr="00545CE0" w:rsidRDefault="00FC524E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4E" w:rsidRPr="00545CE0" w:rsidRDefault="00FC524E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Dagsavisen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Tine Jensen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SVP General Manager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Discovery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Networks Norway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Eirik Koren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Sports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Director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Discovery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Networks Norway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Reidar Kristiansen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Redaksjonssjef, digital utvikling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Dokumentar og samfunn, NRK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Bakken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Fagbladet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Svend Arne Vee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Redaktør og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dagleg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leiar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Firdaposten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Erling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Wåge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Ansvarleg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Fjordenes Tidende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Bengt Flaten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redaktør/daglig 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Fjordingen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Solfrid Rød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Fontene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Kristiansen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forskning.no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René Svendsen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Fredriksstad Blad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Frode Rønning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FriFagbevegelse</w:t>
            </w:r>
            <w:proofErr w:type="spellEnd"/>
          </w:p>
        </w:tc>
      </w:tr>
      <w:tr w:rsidR="00FC524E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4E" w:rsidRPr="00545CE0" w:rsidRDefault="00FC524E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Eivind Ljøstad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4E" w:rsidRPr="00545CE0" w:rsidRDefault="00FC524E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4E" w:rsidRPr="00545CE0" w:rsidRDefault="00FC524E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Fædrelandsvennen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Audun BÅRDSETH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Gjengangeren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 Ler Nilsen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HK-Nytt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Runar Kristiansen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Høyskolelærer / journalist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Høyskolen Kristiania, bachelorutdanningen i journalistikk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Christina Gulbrandsen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Ingeniørenes stemme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 Lund-Nilsen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Markeds- og kommunikasjonsansvarlig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Institutt for Journalistikk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Roger Aarli-Grøndalen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Journalisten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Ingeborg Heldal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Gøril Huse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Ansvarlig redaktør og daglig leder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Klar Tale /Lettlest Media as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Ree Holmøy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Utviklingsredaktør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Klassekampen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Britt Sofie Hestvik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redaktør/adm. dir.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Kommunal Rapport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Ole Petter Pedersen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Utviklingsredaktør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Kommunal Rapport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Rune Hetland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Generalsekretær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Landslaget for lokalaviser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Randi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S.Øgrey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dir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MBL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Torill Roås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Økonomi- og </w:t>
            </w:r>
            <w:proofErr w:type="spellStart"/>
            <w:proofErr w:type="gram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Mediebedriftenes Landsforening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Krogh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Mediehuset Altaposten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Cornelia Kristiansen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Utviklnigsredaktør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Anna B. Jenssen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Ivar A. Iversen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Kim Riseth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Namdalsavisa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Gjermundshaug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Reportasjeleder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Irene Halvorsen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Svein Ove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Hansli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Morten Karlsen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Frontredaktør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Nettavisen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Libråten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Redaksjonssjef for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innholdsutvikling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/Prosjektleder for Digitalløftet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Nettpublisering, Strategi og Medier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Monica Andersen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Sekretær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 Redaktørforening</w:t>
            </w:r>
            <w:proofErr w:type="gramEnd"/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Elin Floberghagen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Generalsekretær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Presseforbund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 Jensen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Generalsekretær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 E. Øy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Pensjonist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Reidun Kjelling Nybø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ass. generalsekretær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Kai Aage Pedersen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Regionredaktør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 Arne Kalbakk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Etikkredaktør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Ånstad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Kristin Viker Aanensen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Magnus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Aabech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Redaktør, utviklingsavdelingen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Merete Eldor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 Eeg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Fotosjef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Mads Yngve Storvik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Sjefredaktør og adm.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dir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Erik Sønstelie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Oppland Arbeiderblad</w:t>
            </w:r>
          </w:p>
        </w:tc>
      </w:tr>
      <w:tr w:rsidR="00FE61EB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1EB" w:rsidRPr="00545CE0" w:rsidRDefault="00FE61EB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Andrè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Winje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Anrtzen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1EB" w:rsidRPr="00545CE0" w:rsidRDefault="00FE61EB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1EB" w:rsidRPr="00545CE0" w:rsidRDefault="00FE61EB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P4 Radio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Ole Martin Mortvedt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Politiforum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 Brunvoll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Romsdals Budstikke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Birger Persen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Ságat</w:t>
            </w:r>
            <w:proofErr w:type="spellEnd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Samisk Avis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Steinar Ulrichsen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Sandefjords Blad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Karine Næss Frafjord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Sandviks Nordic Media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Andreas Heen Carlsen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Scandinavia Online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 Inge Fardal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sogn Avis</w:t>
            </w:r>
          </w:p>
        </w:tc>
      </w:tr>
      <w:tr w:rsidR="0028673F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3F" w:rsidRPr="00545CE0" w:rsidRDefault="0028673F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Helle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3F" w:rsidRPr="00545CE0" w:rsidRDefault="0028673F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3F" w:rsidRPr="00545CE0" w:rsidRDefault="0028673F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Stavanger Aftenblad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Ida Anna Haugen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Frontredaktør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Strategi og medier, NRK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Eirik Langeland Fjeld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(konst.)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Strilen /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Bygdanytt</w:t>
            </w:r>
            <w:proofErr w:type="spellEnd"/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Hanna Relling Berg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Sunnmørsposten 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Hilde Kristin Røsvik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Svalbardposten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Are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Brean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Tidsskrift for Den norske legeforening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John-Arne Moen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Trønder-Avisa</w:t>
            </w:r>
          </w:p>
        </w:tc>
      </w:tr>
      <w:tr w:rsidR="00861302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302" w:rsidRPr="00545CE0" w:rsidRDefault="00861302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Weider Aasen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302" w:rsidRPr="00545CE0" w:rsidRDefault="00861302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Reportasjesjef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302" w:rsidRPr="00545CE0" w:rsidRDefault="00861302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  <w:bookmarkStart w:id="0" w:name="_GoBack"/>
            <w:bookmarkEnd w:id="0"/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Silje Hovland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Derek André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Bjølgerud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 digitalt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Tore </w:t>
            </w:r>
            <w:proofErr w:type="spellStart"/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Oksholen</w:t>
            </w:r>
            <w:proofErr w:type="spellEnd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Universitetsavisa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Næss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Gard Steiro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Kvam Helset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 og daglig 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Vigga</w:t>
            </w:r>
          </w:p>
        </w:tc>
      </w:tr>
      <w:tr w:rsidR="00545CE0" w:rsidRPr="00545CE0" w:rsidTr="00545CE0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Per-Kristian Bratteng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redaktør/daglig leder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E0" w:rsidRPr="00545CE0" w:rsidRDefault="00545CE0" w:rsidP="00545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45C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Åndalsnes Avis</w:t>
            </w:r>
          </w:p>
        </w:tc>
      </w:tr>
    </w:tbl>
    <w:p w:rsidR="00545CE0" w:rsidRDefault="00545CE0"/>
    <w:sectPr w:rsidR="0054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E0"/>
    <w:rsid w:val="000C3200"/>
    <w:rsid w:val="001E4657"/>
    <w:rsid w:val="0028673F"/>
    <w:rsid w:val="0053415F"/>
    <w:rsid w:val="00545CE0"/>
    <w:rsid w:val="00751C71"/>
    <w:rsid w:val="0081542F"/>
    <w:rsid w:val="00861302"/>
    <w:rsid w:val="00FC524E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A4B0"/>
  <w15:chartTrackingRefBased/>
  <w15:docId w15:val="{E767E8ED-F0CC-4B01-B42C-1381475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7</cp:revision>
  <dcterms:created xsi:type="dcterms:W3CDTF">2018-10-10T11:00:00Z</dcterms:created>
  <dcterms:modified xsi:type="dcterms:W3CDTF">2018-10-18T09:25:00Z</dcterms:modified>
</cp:coreProperties>
</file>