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Default="00BD7AB2">
      <w:r>
        <w:t>DELTAKERE PÅ MEDIELEDER 2019</w:t>
      </w:r>
      <w:r w:rsidR="00617573">
        <w:t xml:space="preserve"> PR 12. APRIL</w:t>
      </w:r>
      <w:bookmarkStart w:id="0" w:name="_GoBack"/>
      <w:bookmarkEnd w:id="0"/>
    </w:p>
    <w:p w:rsidR="00B37F47" w:rsidRDefault="00B37F47"/>
    <w:p w:rsidR="00B37F47" w:rsidRDefault="00B37F47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60"/>
        <w:gridCol w:w="4400"/>
      </w:tblGrid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Etternavn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Fornavn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Firma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Strand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Tor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ABC Startsiden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N. </w:t>
            </w: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 w:rsidR="00617573">
              <w:rPr>
                <w:rFonts w:ascii="Calibri" w:eastAsia="Times New Roman" w:hAnsi="Calibri" w:cs="Calibri"/>
                <w:color w:val="000000"/>
                <w:lang w:eastAsia="nb-NO"/>
              </w:rPr>
              <w:t>ø</w:t>
            </w: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rfjord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Frode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Nedreberg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Tove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Adresseavisen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Valderhaug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Bertil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Strøm-Gundersen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Tone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Aftenposten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Winsnes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Eirik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Aftenposten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Fardal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Eirik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Aftenposten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Midtstigen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Mari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Aftenposten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Klausen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Øyvind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Agderposten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Sørsdahl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Aller Media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Haugsgjerd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Hanne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Aller Media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Heldal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Ingeborg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Aller Media/KK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Lund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Rolf Edmund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Altaposten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Finslo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Stig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Nedregotten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Pål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Myhre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Ann-Helen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Eskås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Pål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Solheim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Håvard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Hanssen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Jan Eirik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Avisa Nordland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Holgersen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Bjarne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Avisa Nordland AS/Amedia region Midt-Norge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Hjertenes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Øyulf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Bergens Tidende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Vold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Jan Stian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Bergens Tidende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Rugland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Ingvild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Bergens Tidende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Sveinbjørnsson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Sigvald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Bergensavisen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Skog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Bladet Nordlys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Sortland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Kjersti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Budstikka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Beverfjord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Alexandra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Dagbladet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Gilje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Tarjei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Fure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Kari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Norheim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Astrid Dalehaug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Nondal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Tor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Gudmundsdottir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Tinna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Volan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Ingeborg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Loennecken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Fredrik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Refsnes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Gry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Skaalmo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Siri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Lundgren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Julie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Lysholm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Eirik Hoff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Dagsavisen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Jensen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Tine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Discovery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Norway</w:t>
            </w:r>
          </w:p>
        </w:tc>
      </w:tr>
      <w:tr w:rsidR="00B37F47" w:rsidRPr="00B37F47" w:rsidTr="0061757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Etternavn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Fornavn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Firma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Michalsen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Gard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E24 Dine Penger AS|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Vesterby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Kolberg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Anne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Walø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Axel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Lund-Andersen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Elisabeth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Brevik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Knut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Olsen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Per Brikt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Nyman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Berit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Pedersen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Kai Aage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Firda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Vee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Svend 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Firdaposten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Hage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Øystein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Fiskeribladet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Nygård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Ann Eileen D.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Fiskeribladet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Vonheim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Maj-Bente Juvik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Fiskeribladet AS </w:t>
            </w: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Avd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Bergen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Flaten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Bengt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Fjordingen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Henriksen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Steinulf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Folkebladet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forskning.no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617573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="00B37F47"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jøstad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617573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="00B37F47"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ivind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617573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="00B37F47"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ædrelandsvennen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Mjaaland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Jonas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Fædrelandsvennen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Salinas Baker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Brenda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Google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Baker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Brenda Salinas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Google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Skullerud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Kristian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Gudbrandsdølen Dagningen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Ekornholmen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Anne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Hamar Arbeiderblad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Wilberg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Handelshøyskolen BI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Sortland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Lillian Haug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Haugesunds Avis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Gulbrandsen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Christina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Ingeniørenes stemme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Aas Olsen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Trygve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Institutt for journalistikk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Aarli-Grøndalen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Roger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Journalisten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Myklebust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Kirsten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Jærbladet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Futsæter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Knut-Arne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Kantar</w:t>
            </w:r>
            <w:proofErr w:type="spellEnd"/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Huse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Gøril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Klar Tale /Lettlest Media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Ohrberg-Rolfsrud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Trine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Wisted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Øien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Britt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Rysstad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Veslemøy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Børset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Pernille Arneberg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Engen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Geir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Håvimb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Bente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Øgrey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Randi S.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Eriksen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Anders R.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Mediearkivet.no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Roås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Torill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Gresslien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Emilie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Suleman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Kanwal</w:t>
            </w:r>
            <w:proofErr w:type="spellEnd"/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Holmen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Ragnhild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Tveiten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Per Magne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Mentor Medier AS</w:t>
            </w:r>
          </w:p>
        </w:tc>
      </w:tr>
      <w:tr w:rsidR="00B37F47" w:rsidRPr="00B37F47" w:rsidTr="0061757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Etternavn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Fornavn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Firma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Mosvold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Ole-Jacob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Mentor Medier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Raaum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Peter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Motor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Riseth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Kim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Namdalsavisa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Hansli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Svein Ove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Nationen AS </w:t>
            </w: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Avd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Oslo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Halvorsen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Irene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Nationen AS </w:t>
            </w: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Avd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Oslo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Aaserud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Monika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Nationen AS </w:t>
            </w: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Avd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Oslo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Stephansen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Nettavisen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Sørås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Charlotte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NHO Rogaland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Sundnes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Trond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617573">
              <w:rPr>
                <w:rFonts w:ascii="Calibri" w:eastAsia="Times New Roman" w:hAnsi="Calibri" w:cs="Calibri"/>
                <w:color w:val="000000"/>
                <w:lang w:eastAsia="nb-NO"/>
              </w:rPr>
              <w:t>HST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Global Publications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Ask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Hege </w:t>
            </w: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Yli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Melhus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NHST Media Group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Idås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Trond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NJ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Frantzen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Hege Iren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Tryggestad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Dag Idar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Floberghagen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Elin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Nybø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Reidun Kjelling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Jensen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Andersen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Monica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Anna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Norsk Telegrambyrå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Thorsen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Hanna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Lars A.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Gynnild-Johnsen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Grethe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Engan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Jannicke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Gander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Frank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Pleym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Heidi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Haugen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Ida Anna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Kalbakk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Per 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Langfeldt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Espen Olsen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Nilssen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Dyveke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Møklebust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Rune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Nakkim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Kyrre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 Nyheter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Tetlie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Marius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 Nyheter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Christensen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Ragnar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 Rogaland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Sårheim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Anders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 Sport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Einem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 Troms/Nordnorsk redaktørforening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Verstad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Merete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NRK Trøndelag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Aanensen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Kristin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Dorthellinger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Christina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Eldor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Nina M.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Bjellaanes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Ole Kristian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Aas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Erlend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Sørheim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Sarah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Storvik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Mads Yngve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NTB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Barland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Jens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NTNU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Svendsen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Rolf Dyrnes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NxtMedia</w:t>
            </w:r>
            <w:proofErr w:type="spellEnd"/>
          </w:p>
        </w:tc>
      </w:tr>
      <w:tr w:rsidR="00B37F47" w:rsidRPr="00B37F47" w:rsidTr="0061757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Etternavn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Fornavn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Firma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Karoline Riise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Nynorsk Pressekontor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Sønstelie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Oppland Arbeiderblad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Ulriksen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Rana Blad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Sæbø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Rogalands Avis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Fritsvold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Nilsen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Kristina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Romerikes Blad/Amedia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Lars Birger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Ságat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Samisk Avis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Frafjord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Karine Næss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Sandviks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Bård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Tveitnes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Siv Juvik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Jacobsen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Harald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Schibsted Norge AS Hovedkontor Oslo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Fardal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Jan Inge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Sogn Avis /Vestafjelske Redaktørforening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Stueland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Elin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Stavanger Aftenblad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Pettersen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Tage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Fjeld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Eirik Langeland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Strilen / </w:t>
            </w: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Bygdanytt</w:t>
            </w:r>
            <w:proofErr w:type="spellEnd"/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Choi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Danby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Kydland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Magne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Sunnhordland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Hystad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Reidar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Sunnhordland/Bømlo-Nytt/</w:t>
            </w: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Os&amp;Fusaposten</w:t>
            </w:r>
            <w:proofErr w:type="spellEnd"/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Bigset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Sissel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Hanna Relling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Slinning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Kjell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SUNNMØRSPOSTEN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Honningsvåg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Arild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Sunnmørsposten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Sem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Nils Otto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Telemarksavisa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Brean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Are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Tidsskrift for Den norske legeforening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Sunndal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Hans Petter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Trønder TV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moen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john</w:t>
            </w:r>
            <w:proofErr w:type="spellEnd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trønder-avisa</w:t>
            </w:r>
            <w:proofErr w:type="spellEnd"/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Rønningen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Trygve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Myrbostad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Tomas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Willand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Sarah C. J.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TV 2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Tallaksen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Svein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TV Agder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Hesseberg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Karin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Tv Haugaland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Kopren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Jørund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TV Vest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Kydland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Sigmund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Tønsbergs Blad AS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Kalgraf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Vestnytt og Askøyværingen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Stenberg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Ola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Malkmus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Grethe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Grøttum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Eva-Therese </w:t>
            </w:r>
            <w:proofErr w:type="spellStart"/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Loo</w:t>
            </w:r>
            <w:proofErr w:type="spellEnd"/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Næss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Øyvind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B37F47" w:rsidRPr="00B37F47" w:rsidTr="00B37F47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Bore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37F47" w:rsidRPr="00B37F47" w:rsidRDefault="00B37F47" w:rsidP="00B3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37F47">
              <w:rPr>
                <w:rFonts w:ascii="Calibri" w:eastAsia="Times New Roman" w:hAnsi="Calibri" w:cs="Calibri"/>
                <w:color w:val="000000"/>
                <w:lang w:eastAsia="nb-NO"/>
              </w:rPr>
              <w:t>Vårt Land AS</w:t>
            </w:r>
          </w:p>
        </w:tc>
      </w:tr>
    </w:tbl>
    <w:p w:rsidR="00B37F47" w:rsidRDefault="00B37F47"/>
    <w:sectPr w:rsidR="00B3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47"/>
    <w:rsid w:val="000C3200"/>
    <w:rsid w:val="001E4657"/>
    <w:rsid w:val="00617573"/>
    <w:rsid w:val="0081542F"/>
    <w:rsid w:val="00B37F47"/>
    <w:rsid w:val="00B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FBD5"/>
  <w15:chartTrackingRefBased/>
  <w15:docId w15:val="{204F6544-4BE3-4A9E-BD8E-92423777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Reidun Kjelling Nybø</cp:lastModifiedBy>
  <cp:revision>4</cp:revision>
  <dcterms:created xsi:type="dcterms:W3CDTF">2019-04-12T09:00:00Z</dcterms:created>
  <dcterms:modified xsi:type="dcterms:W3CDTF">2019-04-12T10:04:00Z</dcterms:modified>
</cp:coreProperties>
</file>